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3EB" w:rsidRDefault="007663EB" w:rsidP="007663EB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490FF4">
        <w:rPr>
          <w:b/>
          <w:bCs/>
          <w:sz w:val="28"/>
          <w:szCs w:val="28"/>
          <w:lang w:val="ru-RU"/>
        </w:rPr>
        <w:t>ДЕКЛАРАЦИЯ НЕЗАВИСИМОСТИ ИНВАЛИДА</w:t>
      </w:r>
    </w:p>
    <w:p w:rsidR="007663EB" w:rsidRPr="00490FF4" w:rsidRDefault="007663EB" w:rsidP="007663EB">
      <w:pPr>
        <w:pStyle w:val="Standard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</w:p>
    <w:p w:rsidR="007663EB" w:rsidRPr="00490FF4" w:rsidRDefault="007663EB" w:rsidP="007663EB">
      <w:pPr>
        <w:pStyle w:val="a3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рассматривайте мою инвалидность как проблему.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надо меня жалеть, я не так слаб, как кажется.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рассматривайте меня как пациента, так как я просто ваш соотечественник.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старайтесь изменить меня. У вас нет на это права.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пытайтесь руководить мною. Я имею право на собственную жизнь, как любая личность.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Не учите быть меня покорным, смиренным и вежливым.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делайте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мне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одолжения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Признайте, что реальной проблемой, с которой сталкиваются инвалиды, является их социальное обесценивание и притеснение, предубежденное отношение к ним.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Поддержите меня, чтобы я мог по мере сил внести свой вклад в общество.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Помогите мне познать то, что я хочу.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Будьте тем, кто заботится, не жалея времени, и кто не борется в попытке сделать лучше.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Будьте со мной, даже когда мы боремся друг с другом.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помогайте мне тогда, когда я в этом не нуждаюсь, если это даже доставляет вам удовольствие.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восхищайтесь мною. Желание жить полноценной жизнью не заслуживает восхищения.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Узнайте меня </w:t>
      </w:r>
      <w:proofErr w:type="gramStart"/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получше</w:t>
      </w:r>
      <w:proofErr w:type="gramEnd"/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. Мы можем стать друзьями.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Pr="00490FF4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Будьте союзниками в борьбе против тех, кто пользуется мною для собственного удовлетворения.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63EB" w:rsidRDefault="007663EB" w:rsidP="007663E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Давайте уважать друг друга. Ведь уважение предполагает равенство.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Слушайте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поддерживайте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действуйте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 </w:t>
      </w:r>
    </w:p>
    <w:p w:rsidR="00EA3BC6" w:rsidRDefault="00EA3BC6"/>
    <w:sectPr w:rsidR="00EA3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05013"/>
    <w:multiLevelType w:val="multilevel"/>
    <w:tmpl w:val="5DEA5662"/>
    <w:styleLink w:val="WW8Num5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64"/>
    <w:rsid w:val="005E2464"/>
    <w:rsid w:val="007663EB"/>
    <w:rsid w:val="00EA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663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Standard"/>
    <w:rsid w:val="007663E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numbering" w:customStyle="1" w:styleId="WW8Num5">
    <w:name w:val="WW8Num5"/>
    <w:basedOn w:val="a2"/>
    <w:rsid w:val="007663EB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663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Standard"/>
    <w:rsid w:val="007663E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numbering" w:customStyle="1" w:styleId="WW8Num5">
    <w:name w:val="WW8Num5"/>
    <w:basedOn w:val="a2"/>
    <w:rsid w:val="007663E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2015</dc:creator>
  <cp:keywords/>
  <dc:description/>
  <cp:lastModifiedBy>2015</cp:lastModifiedBy>
  <cp:revision>2</cp:revision>
  <dcterms:created xsi:type="dcterms:W3CDTF">2018-02-25T03:07:00Z</dcterms:created>
  <dcterms:modified xsi:type="dcterms:W3CDTF">2018-02-25T03:07:00Z</dcterms:modified>
</cp:coreProperties>
</file>