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DE" w:rsidRDefault="005F61DE" w:rsidP="005F61D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5431D">
        <w:rPr>
          <w:rFonts w:ascii="Times New Roman" w:hAnsi="Times New Roman" w:cs="Times New Roman"/>
          <w:sz w:val="24"/>
          <w:szCs w:val="24"/>
        </w:rPr>
        <w:t xml:space="preserve">МУНИЦИПАЛЬНОЕ ДОШКОЛЬНОЕ ОБРАЗОВАТЕЛЬНОЕ БЮДЖЕНОЕ УЧРЕЖДЕНИЕ ДЕТСКИЙ САД ОБЩЕРАЗВИВАЮЩЕГО ВИДА № 32 «РОСИНКА» П.НОВОШАХТИНСКИЙ МИХАЙЛОВСКОГО МУНИЦИПАЛЬНОГО </w:t>
      </w:r>
      <w:r w:rsidR="00FC34D6">
        <w:rPr>
          <w:rFonts w:ascii="Times New Roman" w:hAnsi="Times New Roman" w:cs="Times New Roman"/>
          <w:sz w:val="24"/>
          <w:szCs w:val="24"/>
        </w:rPr>
        <w:t>РАЙОНА</w:t>
      </w:r>
      <w:r w:rsidRPr="00B5431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</w:p>
    <w:p w:rsidR="0080484A" w:rsidRDefault="0080484A" w:rsidP="005F61D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484A" w:rsidRPr="00B5431D" w:rsidRDefault="0080484A" w:rsidP="005F61D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723"/>
      </w:tblGrid>
      <w:tr w:rsidR="00140A73" w:rsidRPr="0080484A" w:rsidTr="0080484A">
        <w:tc>
          <w:tcPr>
            <w:tcW w:w="4785" w:type="dxa"/>
          </w:tcPr>
          <w:p w:rsidR="00140A73" w:rsidRPr="0080484A" w:rsidRDefault="00140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84A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r w:rsidR="00206BB7" w:rsidRPr="0080484A">
              <w:rPr>
                <w:rFonts w:ascii="Times New Roman" w:hAnsi="Times New Roman" w:cs="Times New Roman"/>
                <w:sz w:val="24"/>
                <w:szCs w:val="24"/>
              </w:rPr>
              <w:t xml:space="preserve"> на Совете педагогов</w:t>
            </w:r>
          </w:p>
          <w:p w:rsidR="00206BB7" w:rsidRPr="0080484A" w:rsidRDefault="00206BB7" w:rsidP="009B3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0D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AB3104" w:rsidRPr="00E63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  <w:r w:rsidR="00620778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B37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7A19DA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 2</w:t>
            </w:r>
            <w:r w:rsidR="002E7366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 w:rsidR="007A19DA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</w:t>
            </w:r>
            <w:r w:rsidR="00620778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7A19DA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.2023г.</w:t>
            </w:r>
          </w:p>
        </w:tc>
        <w:tc>
          <w:tcPr>
            <w:tcW w:w="4786" w:type="dxa"/>
          </w:tcPr>
          <w:p w:rsidR="00140A73" w:rsidRPr="0080484A" w:rsidRDefault="007A1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84A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7A19DA" w:rsidRPr="0080484A" w:rsidRDefault="007A19DA" w:rsidP="007A1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84A">
              <w:rPr>
                <w:rFonts w:ascii="Times New Roman" w:hAnsi="Times New Roman" w:cs="Times New Roman"/>
                <w:sz w:val="24"/>
                <w:szCs w:val="24"/>
              </w:rPr>
              <w:t>Заведующий МДОБУ № 32 «Росинка»</w:t>
            </w:r>
          </w:p>
          <w:p w:rsidR="007A19DA" w:rsidRPr="0080484A" w:rsidRDefault="007A19DA" w:rsidP="007A1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84A">
              <w:rPr>
                <w:rFonts w:ascii="Times New Roman" w:hAnsi="Times New Roman" w:cs="Times New Roman"/>
                <w:sz w:val="24"/>
                <w:szCs w:val="24"/>
              </w:rPr>
              <w:t>________________ Н.Н. Мурашова</w:t>
            </w:r>
          </w:p>
          <w:p w:rsidR="007A19DA" w:rsidRPr="0080484A" w:rsidRDefault="007A19DA" w:rsidP="0062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0D6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="00620778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30</w:t>
            </w:r>
            <w:r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</w:t>
            </w:r>
            <w:r w:rsidR="00620778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.2023 г. № </w:t>
            </w:r>
            <w:r w:rsidR="00620778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AB3104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</w:t>
            </w:r>
            <w:r w:rsidR="00AB3104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="00620778" w:rsidRPr="00E63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</w:tr>
    </w:tbl>
    <w:p w:rsidR="005F61DE" w:rsidRDefault="005F61DE"/>
    <w:p w:rsidR="0080484A" w:rsidRDefault="0080484A" w:rsidP="005F61D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F61DE" w:rsidRPr="009A12D3" w:rsidRDefault="005F61DE" w:rsidP="005F61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12D3">
        <w:rPr>
          <w:rFonts w:ascii="Times New Roman" w:hAnsi="Times New Roman" w:cs="Times New Roman"/>
          <w:b/>
          <w:sz w:val="32"/>
          <w:szCs w:val="32"/>
        </w:rPr>
        <w:t>ЮНЫЕ ПАТРИОТЫ РОССИИ</w:t>
      </w:r>
    </w:p>
    <w:p w:rsidR="009A12D3" w:rsidRDefault="005F61DE" w:rsidP="005F61D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F61DE">
        <w:rPr>
          <w:rFonts w:ascii="Times New Roman" w:hAnsi="Times New Roman" w:cs="Times New Roman"/>
          <w:sz w:val="32"/>
          <w:szCs w:val="32"/>
        </w:rPr>
        <w:t xml:space="preserve">Проект </w:t>
      </w:r>
      <w:r w:rsidR="009A12D3">
        <w:rPr>
          <w:rFonts w:ascii="Times New Roman" w:hAnsi="Times New Roman" w:cs="Times New Roman"/>
          <w:sz w:val="32"/>
          <w:szCs w:val="32"/>
        </w:rPr>
        <w:t xml:space="preserve">социального </w:t>
      </w:r>
      <w:r w:rsidRPr="005F61DE">
        <w:rPr>
          <w:rFonts w:ascii="Times New Roman" w:hAnsi="Times New Roman" w:cs="Times New Roman"/>
          <w:sz w:val="32"/>
          <w:szCs w:val="32"/>
        </w:rPr>
        <w:t xml:space="preserve">сотрудничества </w:t>
      </w:r>
    </w:p>
    <w:p w:rsidR="009A12D3" w:rsidRDefault="009A12D3" w:rsidP="005F61D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9A12D3" w:rsidRDefault="009A12D3" w:rsidP="005F61D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5F61DE" w:rsidRDefault="009A12D3" w:rsidP="005F61D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Социальные партнеры: </w:t>
      </w:r>
      <w:proofErr w:type="gramStart"/>
      <w:r w:rsidR="005F61DE" w:rsidRPr="005F61DE">
        <w:rPr>
          <w:rFonts w:ascii="Times New Roman" w:hAnsi="Times New Roman" w:cs="Times New Roman"/>
          <w:sz w:val="32"/>
          <w:szCs w:val="32"/>
        </w:rPr>
        <w:t>детско-юношеск</w:t>
      </w:r>
      <w:r>
        <w:rPr>
          <w:rFonts w:ascii="Times New Roman" w:hAnsi="Times New Roman" w:cs="Times New Roman"/>
          <w:sz w:val="32"/>
          <w:szCs w:val="32"/>
        </w:rPr>
        <w:t>ая</w:t>
      </w:r>
      <w:proofErr w:type="gramEnd"/>
      <w:r w:rsidR="005F61DE" w:rsidRPr="005F61DE">
        <w:rPr>
          <w:rFonts w:ascii="Times New Roman" w:hAnsi="Times New Roman" w:cs="Times New Roman"/>
          <w:sz w:val="32"/>
          <w:szCs w:val="32"/>
        </w:rPr>
        <w:t xml:space="preserve"> общественн</w:t>
      </w:r>
      <w:r>
        <w:rPr>
          <w:rFonts w:ascii="Times New Roman" w:hAnsi="Times New Roman" w:cs="Times New Roman"/>
          <w:sz w:val="32"/>
          <w:szCs w:val="32"/>
        </w:rPr>
        <w:t>ая</w:t>
      </w:r>
      <w:r w:rsidR="005F61DE" w:rsidRPr="005F61D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F61DE" w:rsidRPr="005F61DE" w:rsidRDefault="005F61DE" w:rsidP="005F61DE">
      <w:pPr>
        <w:jc w:val="center"/>
        <w:rPr>
          <w:rFonts w:ascii="Times New Roman" w:hAnsi="Times New Roman" w:cs="Times New Roman"/>
          <w:sz w:val="32"/>
          <w:szCs w:val="32"/>
        </w:rPr>
      </w:pPr>
      <w:r w:rsidRPr="005F61DE">
        <w:rPr>
          <w:rFonts w:ascii="Times New Roman" w:hAnsi="Times New Roman" w:cs="Times New Roman"/>
          <w:sz w:val="32"/>
          <w:szCs w:val="32"/>
        </w:rPr>
        <w:t>военно-патриотическ</w:t>
      </w:r>
      <w:r w:rsidR="009A12D3">
        <w:rPr>
          <w:rFonts w:ascii="Times New Roman" w:hAnsi="Times New Roman" w:cs="Times New Roman"/>
          <w:sz w:val="32"/>
          <w:szCs w:val="32"/>
        </w:rPr>
        <w:t>ая</w:t>
      </w:r>
      <w:r w:rsidRPr="005F61DE">
        <w:rPr>
          <w:rFonts w:ascii="Times New Roman" w:hAnsi="Times New Roman" w:cs="Times New Roman"/>
          <w:sz w:val="32"/>
          <w:szCs w:val="32"/>
        </w:rPr>
        <w:t xml:space="preserve"> организаци</w:t>
      </w:r>
      <w:r w:rsidR="009A12D3">
        <w:rPr>
          <w:rFonts w:ascii="Times New Roman" w:hAnsi="Times New Roman" w:cs="Times New Roman"/>
          <w:sz w:val="32"/>
          <w:szCs w:val="32"/>
        </w:rPr>
        <w:t>я</w:t>
      </w:r>
      <w:r w:rsidRPr="005F61DE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5F61DE">
        <w:rPr>
          <w:rFonts w:ascii="Times New Roman" w:hAnsi="Times New Roman" w:cs="Times New Roman"/>
          <w:sz w:val="32"/>
          <w:szCs w:val="32"/>
        </w:rPr>
        <w:t>Юнармия</w:t>
      </w:r>
      <w:proofErr w:type="spellEnd"/>
      <w:r w:rsidRPr="005F61DE">
        <w:rPr>
          <w:rFonts w:ascii="Times New Roman" w:hAnsi="Times New Roman" w:cs="Times New Roman"/>
          <w:sz w:val="32"/>
          <w:szCs w:val="32"/>
        </w:rPr>
        <w:t>»</w:t>
      </w:r>
      <w:r w:rsidR="00FE6119">
        <w:rPr>
          <w:rFonts w:ascii="Times New Roman" w:hAnsi="Times New Roman" w:cs="Times New Roman"/>
          <w:sz w:val="32"/>
          <w:szCs w:val="32"/>
        </w:rPr>
        <w:t>, волонтерск</w:t>
      </w:r>
      <w:r w:rsidR="009A12D3">
        <w:rPr>
          <w:rFonts w:ascii="Times New Roman" w:hAnsi="Times New Roman" w:cs="Times New Roman"/>
          <w:sz w:val="32"/>
          <w:szCs w:val="32"/>
        </w:rPr>
        <w:t>ая</w:t>
      </w:r>
      <w:r w:rsidR="00FE6119">
        <w:rPr>
          <w:rFonts w:ascii="Times New Roman" w:hAnsi="Times New Roman" w:cs="Times New Roman"/>
          <w:sz w:val="32"/>
          <w:szCs w:val="32"/>
        </w:rPr>
        <w:t xml:space="preserve"> групп</w:t>
      </w:r>
      <w:r w:rsidR="009A12D3">
        <w:rPr>
          <w:rFonts w:ascii="Times New Roman" w:hAnsi="Times New Roman" w:cs="Times New Roman"/>
          <w:sz w:val="32"/>
          <w:szCs w:val="32"/>
        </w:rPr>
        <w:t>а</w:t>
      </w:r>
      <w:r w:rsidR="00FE6119">
        <w:rPr>
          <w:rFonts w:ascii="Times New Roman" w:hAnsi="Times New Roman" w:cs="Times New Roman"/>
          <w:sz w:val="32"/>
          <w:szCs w:val="32"/>
        </w:rPr>
        <w:t xml:space="preserve"> «Своих не бросаем»</w:t>
      </w:r>
      <w:r w:rsidR="009A12D3">
        <w:rPr>
          <w:rFonts w:ascii="Times New Roman" w:hAnsi="Times New Roman" w:cs="Times New Roman"/>
          <w:sz w:val="32"/>
          <w:szCs w:val="32"/>
        </w:rPr>
        <w:t xml:space="preserve">, детская библиотека, вокально-танцевальная группа «Хорошее настроение» </w:t>
      </w:r>
    </w:p>
    <w:p w:rsidR="005F61DE" w:rsidRDefault="005F61DE"/>
    <w:p w:rsidR="005F61DE" w:rsidRDefault="005F61DE"/>
    <w:p w:rsidR="005F61DE" w:rsidRDefault="005F61DE"/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532FBB" w:rsidTr="00532FBB">
        <w:tc>
          <w:tcPr>
            <w:tcW w:w="4785" w:type="dxa"/>
          </w:tcPr>
          <w:p w:rsidR="00532FBB" w:rsidRPr="00532FBB" w:rsidRDefault="00532FBB" w:rsidP="00532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FBB">
              <w:rPr>
                <w:rFonts w:ascii="Times New Roman" w:hAnsi="Times New Roman" w:cs="Times New Roman"/>
                <w:sz w:val="24"/>
                <w:szCs w:val="24"/>
              </w:rPr>
              <w:t xml:space="preserve">Автор проекта: </w:t>
            </w:r>
          </w:p>
          <w:p w:rsidR="00532FBB" w:rsidRPr="00532FBB" w:rsidRDefault="00532FBB" w:rsidP="00532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FBB">
              <w:rPr>
                <w:rFonts w:ascii="Times New Roman" w:hAnsi="Times New Roman" w:cs="Times New Roman"/>
                <w:sz w:val="24"/>
                <w:szCs w:val="24"/>
              </w:rPr>
              <w:t>Долидович Наталья Геннадьевна</w:t>
            </w:r>
          </w:p>
          <w:p w:rsidR="00532FBB" w:rsidRPr="00532FBB" w:rsidRDefault="00532FBB" w:rsidP="00532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32FBB">
              <w:rPr>
                <w:rFonts w:ascii="Times New Roman" w:hAnsi="Times New Roman" w:cs="Times New Roman"/>
                <w:sz w:val="24"/>
                <w:szCs w:val="24"/>
              </w:rPr>
              <w:t>тарший воспитатель МДОБУ № 32 «Росинка» п. Новошахтинский Приморского края</w:t>
            </w:r>
          </w:p>
          <w:p w:rsidR="00532FBB" w:rsidRDefault="00532FBB"/>
        </w:tc>
      </w:tr>
    </w:tbl>
    <w:p w:rsidR="00532FBB" w:rsidRDefault="00532FBB"/>
    <w:p w:rsidR="00532FBB" w:rsidRDefault="00532FBB"/>
    <w:p w:rsidR="00B77E29" w:rsidRDefault="00B77E29"/>
    <w:p w:rsidR="00B77E29" w:rsidRDefault="00B77E29"/>
    <w:p w:rsidR="005F61DE" w:rsidRDefault="005F61DE" w:rsidP="005F61DE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BB">
        <w:rPr>
          <w:rFonts w:ascii="Times New Roman" w:hAnsi="Times New Roman" w:cs="Times New Roman"/>
          <w:sz w:val="28"/>
          <w:szCs w:val="28"/>
        </w:rPr>
        <w:t>2023г.</w:t>
      </w:r>
    </w:p>
    <w:p w:rsidR="009A12D3" w:rsidRDefault="0056731A" w:rsidP="0056731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</w:t>
      </w:r>
    </w:p>
    <w:p w:rsidR="009E4143" w:rsidRDefault="009E4143" w:rsidP="0056731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23E0" w:rsidRDefault="007723E0" w:rsidP="009A12D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проекта</w:t>
      </w: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4"/>
        <w:gridCol w:w="6220"/>
      </w:tblGrid>
      <w:tr w:rsidR="007723E0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23E0" w:rsidRPr="007723E0" w:rsidRDefault="007723E0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23E0" w:rsidRPr="00175765" w:rsidRDefault="007723E0" w:rsidP="00772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Юные патриоты России</w:t>
            </w:r>
          </w:p>
          <w:p w:rsidR="007723E0" w:rsidRPr="007723E0" w:rsidRDefault="007723E0" w:rsidP="007723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23E0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23E0" w:rsidRPr="007723E0" w:rsidRDefault="007723E0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23E0" w:rsidRPr="007723E0" w:rsidRDefault="007723E0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Патриотическое воспитание в условиях современной</w:t>
            </w: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школьной образовательной организации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8D2" w:rsidRPr="007723E0" w:rsidRDefault="00DA68D2" w:rsidP="00FC4CE3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Главная идея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8D2" w:rsidRPr="0000249D" w:rsidRDefault="00DA68D2" w:rsidP="0000249D">
            <w:pPr>
              <w:shd w:val="clear" w:color="auto" w:fill="FFFFFF"/>
              <w:spacing w:after="0" w:line="360" w:lineRule="atLeast"/>
              <w:ind w:left="266" w:right="284"/>
              <w:jc w:val="both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00249D">
              <w:rPr>
                <w:rStyle w:val="a4"/>
                <w:rFonts w:ascii="Times New Roman" w:hAnsi="Times New Roman" w:cs="Times New Roman"/>
                <w:b w:val="0"/>
                <w:color w:val="0A0A0A"/>
                <w:sz w:val="28"/>
                <w:szCs w:val="28"/>
                <w:shd w:val="clear" w:color="auto" w:fill="FFFFFF"/>
              </w:rPr>
              <w:t>Внедрение в образовательный процесс инновационной технологии социального сотрудничества и новых форм работы</w:t>
            </w:r>
            <w:r w:rsidR="0000249D" w:rsidRPr="0000249D">
              <w:rPr>
                <w:rStyle w:val="a4"/>
                <w:rFonts w:ascii="Times New Roman" w:hAnsi="Times New Roman" w:cs="Times New Roman"/>
                <w:b w:val="0"/>
                <w:color w:val="0A0A0A"/>
                <w:sz w:val="28"/>
                <w:szCs w:val="28"/>
                <w:shd w:val="clear" w:color="auto" w:fill="FFFFFF"/>
              </w:rPr>
              <w:t>,</w:t>
            </w:r>
            <w:r w:rsidRPr="0000249D">
              <w:rPr>
                <w:rStyle w:val="a4"/>
                <w:rFonts w:ascii="Times New Roman" w:hAnsi="Times New Roman" w:cs="Times New Roman"/>
                <w:b w:val="0"/>
                <w:i/>
                <w:color w:val="0A0A0A"/>
                <w:sz w:val="28"/>
                <w:szCs w:val="28"/>
                <w:shd w:val="clear" w:color="auto" w:fill="FFFFFF"/>
              </w:rPr>
              <w:t xml:space="preserve"> </w:t>
            </w:r>
            <w:r w:rsidRPr="0000249D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 xml:space="preserve"> соответствующих актуальной Стратегии развития воспитания в РФ. </w:t>
            </w:r>
          </w:p>
          <w:p w:rsidR="0000249D" w:rsidRPr="0000249D" w:rsidRDefault="0000249D" w:rsidP="0000249D">
            <w:pPr>
              <w:shd w:val="clear" w:color="auto" w:fill="FFFFFF"/>
              <w:spacing w:after="0" w:line="360" w:lineRule="atLeast"/>
              <w:ind w:left="266" w:right="284"/>
              <w:jc w:val="both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</w:p>
          <w:p w:rsidR="0000249D" w:rsidRPr="0000249D" w:rsidRDefault="0000249D" w:rsidP="0000249D">
            <w:pPr>
              <w:shd w:val="clear" w:color="auto" w:fill="FFFFFF"/>
              <w:spacing w:after="0" w:line="360" w:lineRule="atLeast"/>
              <w:ind w:left="266" w:right="284"/>
              <w:jc w:val="both"/>
              <w:rPr>
                <w:rFonts w:ascii="Times New Roman" w:eastAsia="Times New Roman" w:hAnsi="Times New Roman" w:cs="Times New Roman"/>
                <w:color w:val="0A0A0A"/>
                <w:sz w:val="28"/>
                <w:szCs w:val="28"/>
                <w:lang w:eastAsia="ru-RU"/>
              </w:rPr>
            </w:pPr>
            <w:r w:rsidRPr="0000249D">
              <w:rPr>
                <w:rFonts w:ascii="Times New Roman" w:hAnsi="Times New Roman" w:cs="Times New Roman"/>
                <w:sz w:val="28"/>
                <w:szCs w:val="28"/>
              </w:rPr>
              <w:t>Создать в ДОУ открытую площадку для </w:t>
            </w:r>
            <w:r w:rsidRPr="0000249D">
              <w:rPr>
                <w:rStyle w:val="a4"/>
                <w:rFonts w:ascii="Times New Roman" w:hAnsi="Times New Roman" w:cs="Times New Roman"/>
                <w:b w:val="0"/>
                <w:color w:val="0A0A0A"/>
                <w:sz w:val="28"/>
                <w:szCs w:val="28"/>
                <w:shd w:val="clear" w:color="auto" w:fill="FFFFFF"/>
              </w:rPr>
              <w:t>создания единого воспитательного пространства, формирования у дошкольников любви к Родине, уважения к традициям, гражданской позиции и готовности к служению Отечеству, путем совместных интерактивных мероприятий, проектов и обмена опытом между детским садом, общественными организациями </w:t>
            </w:r>
          </w:p>
          <w:p w:rsidR="00DA68D2" w:rsidRPr="00175765" w:rsidRDefault="00DA68D2" w:rsidP="00FC4C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FE6119">
            <w:pPr>
              <w:spacing w:before="120" w:after="120" w:line="240" w:lineRule="auto"/>
              <w:ind w:left="150" w:right="15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Основания для разработки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Указ Президента Российской Федерации от 09.11.2022 № 809 "Об утверждении Основ государственной политики по сохранению и укреплению традиционных российских духовно-нравственных ценностей"; Федеральные государственные образовательные стандарты дошкольного образования; Федеральная образовательная программа дошкольного образования; Программа воспитания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управленческий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Вид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образовательный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Длительность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1E061F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DA68D2"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олгосрочный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(2 года)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Воспитанники, родители, педагоги и специалисты ДОО, социальные партнеры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партнеры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Юнармия</w:t>
            </w:r>
            <w:proofErr w:type="spellEnd"/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(СОШ № 2</w:t>
            </w: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п. Новошахтинский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DA68D2" w:rsidRPr="00175765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Волонтерская группа «</w:t>
            </w:r>
            <w:proofErr w:type="gramStart"/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Своих</w:t>
            </w:r>
            <w:proofErr w:type="gramEnd"/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бросаем» п. Новошахтинский </w:t>
            </w:r>
          </w:p>
          <w:p w:rsidR="00DA68D2" w:rsidRPr="00175765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Детская библиотека п. Новошахтинский</w:t>
            </w:r>
          </w:p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Творческая группа «Хорошее настроение» Дома культуры п. Новошахтинский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Долидович Наталья Геннадьевна</w:t>
            </w:r>
            <w:r w:rsidR="004B5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старший воспитатель МДОБУ № 32 «Росинка»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территория ДОО и социальных партнеров</w:t>
            </w:r>
          </w:p>
        </w:tc>
      </w:tr>
      <w:tr w:rsidR="00DA68D2" w:rsidRPr="007723E0" w:rsidTr="00A30D28">
        <w:trPr>
          <w:trHeight w:val="2581"/>
        </w:trPr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4B5FCB">
            <w:pPr>
              <w:spacing w:after="0"/>
              <w:ind w:left="266" w:right="284"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сетевого взаимодействия ДОО с социальными партнерами для формирования нравственных ценностей, </w:t>
            </w:r>
            <w:r w:rsidRPr="00175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7E06D8">
              <w:rPr>
                <w:rFonts w:ascii="Times New Roman" w:hAnsi="Times New Roman" w:cs="Times New Roman"/>
                <w:sz w:val="28"/>
                <w:szCs w:val="28"/>
              </w:rPr>
              <w:t>оспитани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E06D8">
              <w:rPr>
                <w:rFonts w:ascii="Times New Roman" w:hAnsi="Times New Roman" w:cs="Times New Roman"/>
                <w:sz w:val="28"/>
                <w:szCs w:val="28"/>
              </w:rPr>
              <w:t xml:space="preserve"> в ребенке чувства любви, интереса к своей стране — России, своему краю, малой родине, своим соотечественникам и согражданам, ощущения принадлежности к своему народу.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Default="00DA68D2" w:rsidP="00175765">
            <w:pPr>
              <w:spacing w:before="120" w:after="120" w:line="240" w:lineRule="auto"/>
              <w:ind w:left="266" w:right="284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 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Проанализировать психолого-педагогическую литературу по патриотическому воспитанию</w:t>
            </w:r>
            <w:r w:rsidRPr="007723E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DA68D2" w:rsidRPr="00175765" w:rsidRDefault="00DA68D2" w:rsidP="004B5FCB">
            <w:pPr>
              <w:spacing w:after="0"/>
              <w:ind w:left="266" w:righ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Познакомить дошкольников с военно-патриотическим движением «</w:t>
            </w:r>
            <w:proofErr w:type="spellStart"/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Юнармия</w:t>
            </w:r>
            <w:proofErr w:type="spellEnd"/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»,  их деятельностью,  вызвать чувства уважения, стремления быть похожими на старших школьников.</w:t>
            </w:r>
          </w:p>
          <w:p w:rsidR="00DA68D2" w:rsidRPr="00175765" w:rsidRDefault="00DA68D2" w:rsidP="00175765">
            <w:pPr>
              <w:ind w:left="266" w:righ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дошкольников с волонтерским движением «Своих не бросаем», их деятельностью по оказанию всесторонней помощи российским военнослужащим, участвующим в специальной военной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операции (СВО), и мирному населению в зоне конфликта и пострадавшим в других трудных жизненных ситуациях</w:t>
            </w:r>
            <w:r w:rsidRPr="00175765"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</w:rPr>
              <w:t>.</w:t>
            </w:r>
          </w:p>
          <w:p w:rsidR="00DA68D2" w:rsidRPr="00175765" w:rsidRDefault="00DA68D2" w:rsidP="00175765">
            <w:pPr>
              <w:ind w:left="266" w:righ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о России как о стране, в которой мы живем, о богатстве культуры России.</w:t>
            </w:r>
          </w:p>
          <w:p w:rsidR="00DA68D2" w:rsidRPr="00175765" w:rsidRDefault="00DA68D2" w:rsidP="00175765">
            <w:pPr>
              <w:ind w:left="266" w:righ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Формировать уважительное отношение к  флагу, гербу, гимну России, символике своего региона и поселка.</w:t>
            </w:r>
          </w:p>
          <w:p w:rsidR="00DA68D2" w:rsidRPr="007723E0" w:rsidRDefault="00DA68D2" w:rsidP="00175765">
            <w:pPr>
              <w:ind w:left="266" w:righ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75765">
              <w:rPr>
                <w:rFonts w:ascii="Times New Roman" w:hAnsi="Times New Roman" w:cs="Times New Roman"/>
                <w:sz w:val="28"/>
                <w:szCs w:val="28"/>
              </w:rPr>
              <w:t>Знакомить детей с историей семьи, с историей Родины, с великими событиями, героями, культурой, традициями России и своего народа, выдающимися историческими и современными деятелями.</w:t>
            </w:r>
          </w:p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Создать условия для реализации воспитанниками самостоятельной творческой деятельности (музыкальной, изобразительной, театральной и другой деятельности), в процессе участия в различных видах взаимодействия (концертов, праздников, досугов, акций и т.д.)</w:t>
            </w:r>
          </w:p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Создать условий для формирования положительного имиджа ДОО через участие родителей в мероприятиях сетевого взаимодействия.</w:t>
            </w:r>
          </w:p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Обогатить развивающую предметно-пространственную среду ДОО по патриотическому воспитанию детей.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Структура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Актуальность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A68D2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и задачи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A68D2" w:rsidRPr="007723E0" w:rsidRDefault="00DA68D2" w:rsidP="00FE6119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реализации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A68D2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Ожидаемые результаты реализации проекта</w:t>
            </w:r>
          </w:p>
          <w:p w:rsidR="00DA68D2" w:rsidRPr="00182114" w:rsidRDefault="00DA68D2" w:rsidP="0000249D">
            <w:pPr>
              <w:shd w:val="clear" w:color="auto" w:fill="FFFFFF"/>
              <w:spacing w:after="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bCs/>
                <w:color w:val="0A0A0A"/>
                <w:sz w:val="28"/>
                <w:szCs w:val="28"/>
                <w:lang w:eastAsia="ru-RU"/>
              </w:rPr>
            </w:pPr>
            <w:r w:rsidRPr="00182114">
              <w:rPr>
                <w:rFonts w:ascii="Times New Roman" w:eastAsia="Times New Roman" w:hAnsi="Times New Roman" w:cs="Times New Roman"/>
                <w:bCs/>
                <w:color w:val="0A0A0A"/>
                <w:sz w:val="28"/>
                <w:szCs w:val="28"/>
                <w:lang w:eastAsia="ru-RU"/>
              </w:rPr>
              <w:t xml:space="preserve">Ключевые этапы взаимодействия </w:t>
            </w:r>
            <w:r>
              <w:rPr>
                <w:rFonts w:ascii="Times New Roman" w:eastAsia="Times New Roman" w:hAnsi="Times New Roman" w:cs="Times New Roman"/>
                <w:bCs/>
                <w:color w:val="0A0A0A"/>
                <w:sz w:val="28"/>
                <w:szCs w:val="28"/>
                <w:lang w:eastAsia="ru-RU"/>
              </w:rPr>
              <w:t>с социальными партнерами.</w:t>
            </w:r>
          </w:p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работы по реализации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A68D2" w:rsidRPr="007723E0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Дальнейшее развитие сетевого </w:t>
            </w:r>
            <w:r w:rsidRPr="00772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взаимодействия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FE6119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и этапы реализации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этап - Организационно – аналитический (сентябрь</w:t>
            </w:r>
            <w:r w:rsidR="000024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октябрь</w:t>
            </w: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2023 г).</w:t>
            </w:r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этап - Практический (</w:t>
            </w:r>
            <w:r w:rsidR="000024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2023г – май 202</w:t>
            </w:r>
            <w:r w:rsidR="007607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г).</w:t>
            </w:r>
          </w:p>
          <w:p w:rsidR="00DA68D2" w:rsidRPr="00FE6119" w:rsidRDefault="00DA68D2" w:rsidP="003F5E43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этап – Заключительный (оценочно-рефлексивный) (июнь 202</w:t>
            </w:r>
            <w:r w:rsidR="003F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г.)</w:t>
            </w:r>
          </w:p>
        </w:tc>
      </w:tr>
      <w:tr w:rsidR="00DA68D2" w:rsidRPr="007723E0" w:rsidTr="007723E0">
        <w:tc>
          <w:tcPr>
            <w:tcW w:w="3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FE6119" w:rsidRDefault="00DA68D2" w:rsidP="007723E0">
            <w:pPr>
              <w:spacing w:before="120" w:after="120" w:line="240" w:lineRule="auto"/>
              <w:ind w:left="150" w:right="1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Ожидаемый конечный результат реализации проекта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Создание системы </w:t>
            </w:r>
            <w:proofErr w:type="spellStart"/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взаимосотрудничества</w:t>
            </w:r>
            <w:proofErr w:type="spellEnd"/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ДОО с социальными партнерами для обеспечения всестороннего развития способностей и творческого потенциала детей дошкольного возраста.</w:t>
            </w:r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Формирование духовно – нравственной основы личности, эмоций, чувств, мышления, механизмов социальной адаптации в обществе и окружающем мире.</w:t>
            </w:r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Обогащенные и систематизированные знания детей об истории поселка и родного края его культурных ценностях. Сформирован устойчивый интерес к изучению данной проблемы.</w:t>
            </w:r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Организация творческой продуктивной, игровой деятельности детей, в которой они проявляют сочувствие, заботу о человеке, растениях, животных в разные сезоны года (в связи с приспособлением к новым жизненным условиям), помощь взрослым.</w:t>
            </w:r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Активное участие дошкольников в социальных акциях</w:t>
            </w:r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FE6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Активное участие в концертах, праздниках, досугах, акциях и т.д., развитие творческого потенциала в самостоятельной (музыкальная, изобразительная, театральная) деятельности.</w:t>
            </w:r>
            <w:proofErr w:type="gramEnd"/>
          </w:p>
          <w:p w:rsidR="00DA68D2" w:rsidRPr="00FE6119" w:rsidRDefault="00DA68D2" w:rsidP="007723E0">
            <w:pPr>
              <w:spacing w:before="120" w:after="120" w:line="240" w:lineRule="auto"/>
              <w:ind w:left="266" w:righ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723E0" w:rsidRDefault="007723E0" w:rsidP="007E0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48E3" w:rsidRDefault="009548E3" w:rsidP="00FE611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8E3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1D5E8A" w:rsidRPr="00FE6119" w:rsidRDefault="001D5E8A" w:rsidP="00FE611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1D0D">
        <w:rPr>
          <w:rFonts w:ascii="Times New Roman" w:hAnsi="Times New Roman" w:cs="Times New Roman"/>
          <w:color w:val="000000"/>
          <w:sz w:val="28"/>
          <w:szCs w:val="28"/>
        </w:rPr>
        <w:t>Важность патриотического воспитания в совр</w:t>
      </w:r>
      <w:r w:rsidR="00C41D0D">
        <w:rPr>
          <w:rFonts w:ascii="Times New Roman" w:hAnsi="Times New Roman" w:cs="Times New Roman"/>
          <w:color w:val="000000"/>
          <w:sz w:val="28"/>
          <w:szCs w:val="28"/>
        </w:rPr>
        <w:t xml:space="preserve">еменных </w:t>
      </w:r>
      <w:r w:rsidRPr="00C41D0D">
        <w:rPr>
          <w:rFonts w:ascii="Times New Roman" w:hAnsi="Times New Roman" w:cs="Times New Roman"/>
          <w:color w:val="000000"/>
          <w:sz w:val="28"/>
          <w:szCs w:val="28"/>
        </w:rPr>
        <w:t>условиях </w:t>
      </w:r>
      <w:r w:rsidR="00C41D0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E61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1D0D" w:rsidRPr="00C41D0D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определяется на уроне государства. </w:t>
      </w:r>
      <w:proofErr w:type="gramStart"/>
      <w:r w:rsidR="00C41D0D" w:rsidRPr="00C41D0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C41D0D" w:rsidRPr="007C327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C3274">
        <w:rPr>
          <w:rFonts w:ascii="Times New Roman" w:hAnsi="Times New Roman" w:cs="Times New Roman"/>
          <w:sz w:val="28"/>
          <w:szCs w:val="28"/>
        </w:rPr>
        <w:t>тратеги</w:t>
      </w:r>
      <w:r w:rsidR="00C41D0D" w:rsidRPr="007C3274">
        <w:rPr>
          <w:rFonts w:ascii="Times New Roman" w:hAnsi="Times New Roman" w:cs="Times New Roman"/>
          <w:sz w:val="28"/>
          <w:szCs w:val="28"/>
        </w:rPr>
        <w:t>и</w:t>
      </w:r>
      <w:r w:rsidRPr="007C3274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Pr="007C3274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воспитания в Российской Федерации </w:t>
      </w:r>
      <w:r w:rsidR="00C41D0D" w:rsidRPr="007C3274">
        <w:rPr>
          <w:rFonts w:ascii="Times New Roman" w:hAnsi="Times New Roman" w:cs="Times New Roman"/>
          <w:sz w:val="28"/>
          <w:szCs w:val="28"/>
        </w:rPr>
        <w:t>ставиться цель</w:t>
      </w:r>
      <w:r w:rsidR="00C41D0D" w:rsidRPr="00C41D0D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C41D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1D0D">
        <w:rPr>
          <w:rFonts w:ascii="Times New Roman" w:hAnsi="Times New Roman" w:cs="Times New Roman"/>
          <w:sz w:val="28"/>
          <w:szCs w:val="28"/>
        </w:rPr>
        <w:t>развитие в период до 2025 г. государственно-общественной системы воспитания Российской Федерации, обеспечивающей формирование российской</w:t>
      </w:r>
      <w:r w:rsidRPr="007E06D8">
        <w:rPr>
          <w:rFonts w:ascii="Times New Roman" w:hAnsi="Times New Roman" w:cs="Times New Roman"/>
          <w:sz w:val="28"/>
          <w:szCs w:val="28"/>
        </w:rPr>
        <w:t xml:space="preserve"> гражданской идентичности, консолидацию общества, укрепление моральных основ общественной жизни, успешную социализацию детей, свободное духовно-нравственное развитие каждого гражданина, его самоопределение в мире нравственных ценностей, духовных и культурных традиций многонационального народа Российской Федерации, межкультурного понимания и уважения, осознания своей</w:t>
      </w:r>
      <w:proofErr w:type="gramEnd"/>
      <w:r w:rsidRPr="007E06D8">
        <w:rPr>
          <w:rFonts w:ascii="Times New Roman" w:hAnsi="Times New Roman" w:cs="Times New Roman"/>
          <w:sz w:val="28"/>
          <w:szCs w:val="28"/>
        </w:rPr>
        <w:t xml:space="preserve"> человеческой общности, ответственности за сохранение мира на Земле, совершенствование мира вокруг себя.</w:t>
      </w:r>
    </w:p>
    <w:p w:rsidR="001D5E8A" w:rsidRDefault="001D5E8A" w:rsidP="001D5E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6D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C41D0D">
        <w:rPr>
          <w:rFonts w:ascii="Times New Roman" w:hAnsi="Times New Roman" w:cs="Times New Roman"/>
          <w:bCs/>
          <w:sz w:val="28"/>
          <w:szCs w:val="28"/>
        </w:rPr>
        <w:t>Основа Стратегии</w:t>
      </w:r>
      <w:r w:rsidRPr="007E06D8">
        <w:rPr>
          <w:rFonts w:ascii="Times New Roman" w:hAnsi="Times New Roman" w:cs="Times New Roman"/>
          <w:sz w:val="28"/>
          <w:szCs w:val="28"/>
        </w:rPr>
        <w:t xml:space="preserve"> - базовые национальные ценности Российского общества, закрепленные Конституцией Российской </w:t>
      </w:r>
      <w:proofErr w:type="gramStart"/>
      <w:r w:rsidRPr="007E06D8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7E06D8">
        <w:rPr>
          <w:rFonts w:ascii="Times New Roman" w:hAnsi="Times New Roman" w:cs="Times New Roman"/>
          <w:sz w:val="28"/>
          <w:szCs w:val="28"/>
        </w:rPr>
        <w:t xml:space="preserve"> где выдел</w:t>
      </w:r>
      <w:r>
        <w:rPr>
          <w:rFonts w:ascii="Times New Roman" w:hAnsi="Times New Roman" w:cs="Times New Roman"/>
          <w:sz w:val="28"/>
          <w:szCs w:val="28"/>
        </w:rPr>
        <w:t>ены направления:</w:t>
      </w:r>
    </w:p>
    <w:p w:rsidR="001D5E8A" w:rsidRPr="007E06D8" w:rsidRDefault="001D5E8A" w:rsidP="001D5E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6D8">
        <w:rPr>
          <w:rFonts w:ascii="Times New Roman" w:hAnsi="Times New Roman" w:cs="Times New Roman"/>
          <w:b/>
          <w:bCs/>
          <w:sz w:val="28"/>
          <w:szCs w:val="28"/>
        </w:rPr>
        <w:t>• патриотизм</w:t>
      </w:r>
      <w:r w:rsidRPr="007E06D8">
        <w:rPr>
          <w:rFonts w:ascii="Times New Roman" w:hAnsi="Times New Roman" w:cs="Times New Roman"/>
          <w:sz w:val="28"/>
          <w:szCs w:val="28"/>
        </w:rPr>
        <w:t> – любовь к России, к своему народу, к своей малой Родине, служение Отечеству;</w:t>
      </w:r>
    </w:p>
    <w:p w:rsidR="001D5E8A" w:rsidRPr="007E06D8" w:rsidRDefault="001D5E8A" w:rsidP="001D5E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6D8">
        <w:rPr>
          <w:rFonts w:ascii="Times New Roman" w:hAnsi="Times New Roman" w:cs="Times New Roman"/>
          <w:b/>
          <w:bCs/>
          <w:sz w:val="28"/>
          <w:szCs w:val="28"/>
        </w:rPr>
        <w:t>• социальная солидарность</w:t>
      </w:r>
      <w:r w:rsidRPr="007E06D8">
        <w:rPr>
          <w:rFonts w:ascii="Times New Roman" w:hAnsi="Times New Roman" w:cs="Times New Roman"/>
          <w:sz w:val="28"/>
          <w:szCs w:val="28"/>
        </w:rPr>
        <w:t> – свобода личная и национальная, доверие к людям, институтам государства и гражданского общества, справедливость, милосердие, честь, достоинство;</w:t>
      </w:r>
    </w:p>
    <w:p w:rsidR="001D5E8A" w:rsidRDefault="001D5E8A" w:rsidP="00C41D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6D8">
        <w:rPr>
          <w:rFonts w:ascii="Times New Roman" w:hAnsi="Times New Roman" w:cs="Times New Roman"/>
          <w:b/>
          <w:bCs/>
          <w:sz w:val="28"/>
          <w:szCs w:val="28"/>
        </w:rPr>
        <w:t>• гражданственность</w:t>
      </w:r>
      <w:r w:rsidRPr="007E06D8">
        <w:rPr>
          <w:rFonts w:ascii="Times New Roman" w:hAnsi="Times New Roman" w:cs="Times New Roman"/>
          <w:sz w:val="28"/>
          <w:szCs w:val="28"/>
        </w:rPr>
        <w:t> – служение Отечеству, правовое государство, гражданское общество, закон и правопорядок, поликультурный мир, свобода совести и вероисповедания</w:t>
      </w:r>
      <w:r w:rsidR="00C41D0D">
        <w:rPr>
          <w:rFonts w:ascii="Times New Roman" w:hAnsi="Times New Roman" w:cs="Times New Roman"/>
          <w:sz w:val="28"/>
          <w:szCs w:val="28"/>
        </w:rPr>
        <w:t>.</w:t>
      </w:r>
    </w:p>
    <w:p w:rsidR="001D5E8A" w:rsidRDefault="001D5E8A" w:rsidP="00C41D0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1D0D">
        <w:rPr>
          <w:rFonts w:ascii="Times New Roman" w:hAnsi="Times New Roman" w:cs="Times New Roman"/>
          <w:color w:val="000000"/>
          <w:sz w:val="28"/>
          <w:szCs w:val="28"/>
        </w:rPr>
        <w:t xml:space="preserve">В федеральном образовательном стандарте дошкольного образования ставятся цели по патриотическому воспитанию: создание условий для становления основ патриотического сознания детей, возможности позитивной социализации ребенка, его всестороннего личностного, морально-нравственного и познавательного развития, развития инициативы и творческих способностей, на основе соответствующих дошкольному возрасту видов деятельности. В содержании ФГОС отмечается острая необходимость </w:t>
      </w:r>
      <w:proofErr w:type="gramStart"/>
      <w:r w:rsidRPr="00C41D0D">
        <w:rPr>
          <w:rFonts w:ascii="Times New Roman" w:hAnsi="Times New Roman" w:cs="Times New Roman"/>
          <w:color w:val="000000"/>
          <w:sz w:val="28"/>
          <w:szCs w:val="28"/>
        </w:rPr>
        <w:t>активизации процесса воспитания патриотизма дошкольника</w:t>
      </w:r>
      <w:proofErr w:type="gramEnd"/>
      <w:r w:rsidRPr="00C41D0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02BF" w:rsidRPr="00C41D0D" w:rsidRDefault="00D002BF" w:rsidP="00D002B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41D0D">
        <w:rPr>
          <w:rFonts w:ascii="Times New Roman" w:hAnsi="Times New Roman" w:cs="Times New Roman"/>
          <w:color w:val="000000"/>
          <w:sz w:val="28"/>
          <w:szCs w:val="28"/>
        </w:rPr>
        <w:t>роблем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патриотического воспитания </w:t>
      </w:r>
      <w:r w:rsidRPr="00C41D0D">
        <w:rPr>
          <w:rFonts w:ascii="Times New Roman" w:hAnsi="Times New Roman" w:cs="Times New Roman"/>
          <w:color w:val="000000"/>
          <w:sz w:val="28"/>
          <w:szCs w:val="28"/>
        </w:rPr>
        <w:t xml:space="preserve"> заключается в том, что современные дети мало знают о родном городе, стране, особенностях народных традиций, часто равнодушны к близким людям, в том числе к товарищам по группе, редко сострадают чужому горю. В нормативных документах и программах дошкольных учреждений отражена необходимость активного взаимодействия с семьей, однако при этом недостаточно разработаны содержание и формы работы с семьями с целью воспитания чувств патриотизма. Противоречия, сложившиеся в настоящее </w:t>
      </w:r>
      <w:r w:rsidRPr="00C41D0D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время, в условиях ломки нравственных идеалов российского общества, приобретают особую актуальность в формировании основ патриотизма у дошкольников.</w:t>
      </w:r>
    </w:p>
    <w:p w:rsidR="00C41D0D" w:rsidRDefault="00C41D0D" w:rsidP="00C41D0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1D0D">
        <w:rPr>
          <w:rFonts w:ascii="Times New Roman" w:hAnsi="Times New Roman" w:cs="Times New Roman"/>
          <w:color w:val="000000"/>
          <w:sz w:val="28"/>
          <w:szCs w:val="28"/>
        </w:rPr>
        <w:t>В дошкольном  возрасте начинают развиваться такие черты характера, которые закладывают в основу нравственного и патриотического воспитания: трудолюбие, милосердие, гуманность и т. д. Гармоничное развитие ребенка – основа формирования будущей личности. Оно зависит от успешного решения многих задач, среди которых особое место занимают вопросы патриотического воспитания.</w:t>
      </w:r>
    </w:p>
    <w:p w:rsidR="00D002BF" w:rsidRPr="00D002BF" w:rsidRDefault="00D002BF" w:rsidP="00C41D0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02BF">
        <w:rPr>
          <w:rFonts w:ascii="Times New Roman" w:hAnsi="Times New Roman" w:cs="Times New Roman"/>
          <w:color w:val="000000"/>
          <w:sz w:val="28"/>
          <w:szCs w:val="28"/>
        </w:rPr>
        <w:t>Здесь закладывается основа личности: у дошкольников развивается целостное восприятие окружающего мира, непосредственное эмоциональное отношение к окружающим людям, сочувствие к их нуждам и переживаниям.</w:t>
      </w:r>
    </w:p>
    <w:p w:rsidR="009548E3" w:rsidRPr="009548E3" w:rsidRDefault="009548E3" w:rsidP="00C41D0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9548E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Основные аспекты актуальности </w:t>
      </w:r>
      <w:r w:rsidR="00D002B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и новизны </w:t>
      </w:r>
      <w:r w:rsidRPr="009548E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проекта:</w:t>
      </w:r>
    </w:p>
    <w:p w:rsidR="009548E3" w:rsidRPr="009548E3" w:rsidRDefault="009548E3" w:rsidP="00D076E7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41D0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Соответствие государственным приоритетам: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Проект реализуется в контексте федерального проекта «Патриотическое воспитание граждан РФ», целью которого является создание устойчивой системы воспитания на основе традиционных духовно-нравственных ценностей.</w:t>
      </w:r>
    </w:p>
    <w:p w:rsidR="009548E3" w:rsidRPr="009548E3" w:rsidRDefault="009548E3" w:rsidP="00D076E7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41D0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Связь поколений и наставничество: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Участие </w:t>
      </w:r>
      <w:r w:rsidRPr="00C41D0D">
        <w:rPr>
          <w:rFonts w:ascii="Times New Roman" w:eastAsia="Times New Roman" w:hAnsi="Times New Roman" w:cs="Times New Roman"/>
          <w:bCs/>
          <w:color w:val="0A0A0A"/>
          <w:sz w:val="28"/>
          <w:szCs w:val="28"/>
          <w:lang w:eastAsia="ru-RU"/>
        </w:rPr>
        <w:t>Юнармейцев</w:t>
      </w:r>
      <w:r w:rsid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волонтеров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 качестве социальных партнеров обеспечивает принцип преемственности. Школьники-юнармейцы становятся для дошкольников живым примером (эталоном) дисциплины, ответственности и любви к Родине.</w:t>
      </w:r>
    </w:p>
    <w:p w:rsidR="009548E3" w:rsidRPr="009548E3" w:rsidRDefault="009548E3" w:rsidP="00973ED0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41D0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Инновационные формы взаимодействия: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Проект заменяет пассивные формы обучения активными: совместными смотрами строя и песни, военно-спортивными играми и патриотическими акциями</w:t>
      </w:r>
      <w:r w:rsidR="00C41D0D"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. </w:t>
      </w:r>
    </w:p>
    <w:p w:rsidR="009548E3" w:rsidRPr="009548E3" w:rsidRDefault="009548E3" w:rsidP="00973ED0">
      <w:pPr>
        <w:numPr>
          <w:ilvl w:val="0"/>
          <w:numId w:val="2"/>
        </w:numPr>
        <w:shd w:val="clear" w:color="auto" w:fill="FFFFFF"/>
        <w:tabs>
          <w:tab w:val="clear" w:pos="720"/>
          <w:tab w:val="left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41D0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Социализация и развитие личности: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Взаимодействие с</w:t>
      </w:r>
      <w:r w:rsidR="007723E0"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внешними партнерами 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расширяет социальный </w:t>
      </w:r>
      <w:r w:rsidR="007723E0"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опыт ребенка, формирует чувство 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сопричастности к истории страны и готовность к выполнению гражданского долга в будущем.</w:t>
      </w:r>
    </w:p>
    <w:p w:rsidR="009548E3" w:rsidRPr="009548E3" w:rsidRDefault="009548E3" w:rsidP="00973ED0">
      <w:pPr>
        <w:numPr>
          <w:ilvl w:val="0"/>
          <w:numId w:val="2"/>
        </w:numPr>
        <w:shd w:val="clear" w:color="auto" w:fill="FFFFFF"/>
        <w:tabs>
          <w:tab w:val="clear" w:pos="720"/>
          <w:tab w:val="left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C41D0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Раннее формирование ценностей:</w:t>
      </w:r>
      <w:r w:rsidRPr="00C41D0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Дошкольный возраст признается наиболее благоприятным периодом для закладывания основ патриотического сознания, интереса к национальным традициям и уважения к государственным символам (герб, флаг, гимн). </w:t>
      </w:r>
    </w:p>
    <w:p w:rsidR="009548E3" w:rsidRPr="009548E3" w:rsidRDefault="00D002BF" w:rsidP="00D002BF">
      <w:pPr>
        <w:shd w:val="clear" w:color="auto" w:fill="FFFFFF"/>
        <w:tabs>
          <w:tab w:val="left" w:pos="9355"/>
        </w:tabs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D002B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В современный период </w:t>
      </w:r>
      <w:r w:rsidR="009548E3" w:rsidRPr="009548E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патриотическое воспитание в ДОУ перестает быть набором ра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зовых мероприятий и переходит в </w:t>
      </w:r>
      <w:r w:rsidR="009548E3" w:rsidRPr="009548E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статус 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системообразующего </w:t>
      </w:r>
      <w:r w:rsidR="009548E3" w:rsidRPr="00D002BF">
        <w:rPr>
          <w:rFonts w:ascii="Times New Roman" w:eastAsia="Times New Roman" w:hAnsi="Times New Roman" w:cs="Times New Roman"/>
          <w:bCs/>
          <w:color w:val="0A0A0A"/>
          <w:sz w:val="28"/>
          <w:szCs w:val="28"/>
          <w:lang w:eastAsia="ru-RU"/>
        </w:rPr>
        <w:t>компонента</w:t>
      </w:r>
      <w:r w:rsidR="009548E3" w:rsidRPr="009548E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образовательного процесса, где сотрудничество с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общественными</w:t>
      </w:r>
      <w:r w:rsidR="009548E3" w:rsidRPr="009548E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движениями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и социальными партнерами</w:t>
      </w:r>
      <w:r w:rsidR="009548E3" w:rsidRPr="009548E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играет ключевую роль в социализации воспитанников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7E06D8" w:rsidRDefault="007E06D8" w:rsidP="007E0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rStyle w:val="a4"/>
          <w:color w:val="000000"/>
          <w:sz w:val="28"/>
          <w:szCs w:val="28"/>
        </w:rPr>
        <w:lastRenderedPageBreak/>
        <w:t>1 этап. Организационно-аналитический</w:t>
      </w: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b/>
          <w:color w:val="000000"/>
          <w:sz w:val="28"/>
          <w:szCs w:val="28"/>
        </w:rPr>
        <w:t>Цель:</w:t>
      </w:r>
      <w:r w:rsidRPr="00F02831">
        <w:rPr>
          <w:color w:val="000000"/>
          <w:sz w:val="28"/>
          <w:szCs w:val="28"/>
        </w:rPr>
        <w:t xml:space="preserve"> создание условий для определения направления образовательной деятельности в ходе реализации проекта.</w:t>
      </w:r>
    </w:p>
    <w:p w:rsidR="00F02831" w:rsidRPr="00F02831" w:rsidRDefault="00F02831" w:rsidP="00F02831">
      <w:pPr>
        <w:pStyle w:val="a5"/>
        <w:numPr>
          <w:ilvl w:val="0"/>
          <w:numId w:val="6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Мониторинг нравственно-патриотической компетенции в семьях воспитанников (анкетирование) в целях и</w:t>
      </w:r>
      <w:r w:rsidR="000D0103" w:rsidRPr="00F02831">
        <w:rPr>
          <w:color w:val="000000"/>
          <w:sz w:val="28"/>
          <w:szCs w:val="28"/>
        </w:rPr>
        <w:t>зучени</w:t>
      </w:r>
      <w:r w:rsidRPr="00F02831">
        <w:rPr>
          <w:color w:val="000000"/>
          <w:sz w:val="28"/>
          <w:szCs w:val="28"/>
        </w:rPr>
        <w:t>я</w:t>
      </w:r>
      <w:r w:rsidR="000D0103" w:rsidRPr="00F02831">
        <w:rPr>
          <w:color w:val="000000"/>
          <w:sz w:val="28"/>
          <w:szCs w:val="28"/>
        </w:rPr>
        <w:t xml:space="preserve"> интереса детей и родителей </w:t>
      </w:r>
      <w:r w:rsidRPr="00F02831">
        <w:rPr>
          <w:color w:val="000000"/>
          <w:sz w:val="28"/>
          <w:szCs w:val="28"/>
        </w:rPr>
        <w:t>по теме проекта</w:t>
      </w:r>
    </w:p>
    <w:p w:rsidR="00F02831" w:rsidRPr="00F02831" w:rsidRDefault="00F02831" w:rsidP="00F02831">
      <w:pPr>
        <w:pStyle w:val="a5"/>
        <w:numPr>
          <w:ilvl w:val="0"/>
          <w:numId w:val="6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 xml:space="preserve">Изучение </w:t>
      </w:r>
      <w:r w:rsidR="000D0103" w:rsidRPr="00F02831">
        <w:rPr>
          <w:color w:val="000000"/>
          <w:sz w:val="28"/>
          <w:szCs w:val="28"/>
        </w:rPr>
        <w:t xml:space="preserve"> литератур</w:t>
      </w:r>
      <w:r w:rsidRPr="00F02831">
        <w:rPr>
          <w:color w:val="000000"/>
          <w:sz w:val="28"/>
          <w:szCs w:val="28"/>
        </w:rPr>
        <w:t>ы</w:t>
      </w:r>
      <w:r w:rsidR="000D0103" w:rsidRPr="00F02831">
        <w:rPr>
          <w:color w:val="000000"/>
          <w:sz w:val="28"/>
          <w:szCs w:val="28"/>
        </w:rPr>
        <w:t xml:space="preserve">, </w:t>
      </w:r>
      <w:r w:rsidRPr="00F02831">
        <w:rPr>
          <w:color w:val="000000"/>
          <w:sz w:val="28"/>
          <w:szCs w:val="28"/>
        </w:rPr>
        <w:t>сбор и анализ литературы для взрослых и детей.</w:t>
      </w:r>
    </w:p>
    <w:p w:rsidR="000D0103" w:rsidRPr="00F02831" w:rsidRDefault="00F02831" w:rsidP="00F02831">
      <w:pPr>
        <w:pStyle w:val="a5"/>
        <w:numPr>
          <w:ilvl w:val="0"/>
          <w:numId w:val="6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И</w:t>
      </w:r>
      <w:r w:rsidR="000D0103" w:rsidRPr="00F02831">
        <w:rPr>
          <w:color w:val="000000"/>
          <w:sz w:val="28"/>
          <w:szCs w:val="28"/>
        </w:rPr>
        <w:t xml:space="preserve">зготовление наглядного и дидактического материала. </w:t>
      </w:r>
    </w:p>
    <w:p w:rsidR="000D0103" w:rsidRPr="00F02831" w:rsidRDefault="000D0103" w:rsidP="00F02831">
      <w:pPr>
        <w:pStyle w:val="a5"/>
        <w:numPr>
          <w:ilvl w:val="0"/>
          <w:numId w:val="6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Планирование системы работы</w:t>
      </w:r>
      <w:r w:rsidR="00F02831" w:rsidRPr="00F02831">
        <w:rPr>
          <w:color w:val="000000"/>
          <w:sz w:val="28"/>
          <w:szCs w:val="28"/>
        </w:rPr>
        <w:t xml:space="preserve"> </w:t>
      </w:r>
      <w:r w:rsidRPr="00F02831">
        <w:rPr>
          <w:color w:val="000000"/>
          <w:sz w:val="28"/>
          <w:szCs w:val="28"/>
        </w:rPr>
        <w:t>по взаимодействию с социальными партнерами.</w:t>
      </w:r>
    </w:p>
    <w:p w:rsidR="000D0103" w:rsidRPr="00F02831" w:rsidRDefault="00F02831" w:rsidP="00F02831">
      <w:pPr>
        <w:pStyle w:val="a5"/>
        <w:numPr>
          <w:ilvl w:val="0"/>
          <w:numId w:val="6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Разработка</w:t>
      </w:r>
      <w:r w:rsidR="000D0103" w:rsidRPr="00F02831">
        <w:rPr>
          <w:color w:val="000000"/>
          <w:sz w:val="28"/>
          <w:szCs w:val="28"/>
        </w:rPr>
        <w:t xml:space="preserve"> плана совместной работы.</w:t>
      </w: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rStyle w:val="a4"/>
          <w:color w:val="000000"/>
          <w:sz w:val="28"/>
          <w:szCs w:val="28"/>
        </w:rPr>
        <w:t>2 этап. Практический</w:t>
      </w: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b/>
          <w:color w:val="000000"/>
          <w:sz w:val="28"/>
          <w:szCs w:val="28"/>
        </w:rPr>
        <w:t>Цель:</w:t>
      </w:r>
      <w:r w:rsidRPr="00F02831">
        <w:rPr>
          <w:color w:val="000000"/>
          <w:sz w:val="28"/>
          <w:szCs w:val="28"/>
        </w:rPr>
        <w:t xml:space="preserve"> создание условий для обогащения и повышения родительской и педагогической компетентности в вопросах патриотического воспитания, формирования устойчивого познавательного интереса у дошкольников к изучению данной темы.</w:t>
      </w:r>
    </w:p>
    <w:p w:rsidR="00F02831" w:rsidRPr="00F02831" w:rsidRDefault="00F02831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Основные направления</w:t>
      </w:r>
      <w:r>
        <w:rPr>
          <w:color w:val="000000"/>
          <w:sz w:val="28"/>
          <w:szCs w:val="28"/>
        </w:rPr>
        <w:t xml:space="preserve"> работы:</w:t>
      </w:r>
    </w:p>
    <w:p w:rsidR="000D0103" w:rsidRPr="00F02831" w:rsidRDefault="000D0103" w:rsidP="00F02831">
      <w:pPr>
        <w:pStyle w:val="a5"/>
        <w:numPr>
          <w:ilvl w:val="0"/>
          <w:numId w:val="5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Оформление стендовой информации по теме проекта;</w:t>
      </w:r>
    </w:p>
    <w:p w:rsidR="000D0103" w:rsidRPr="00F02831" w:rsidRDefault="000D0103" w:rsidP="00F02831">
      <w:pPr>
        <w:pStyle w:val="a5"/>
        <w:numPr>
          <w:ilvl w:val="0"/>
          <w:numId w:val="5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Консультации для воспитателей и родителей;</w:t>
      </w:r>
    </w:p>
    <w:p w:rsidR="000D0103" w:rsidRPr="00F02831" w:rsidRDefault="000D0103" w:rsidP="00F02831">
      <w:pPr>
        <w:pStyle w:val="a5"/>
        <w:numPr>
          <w:ilvl w:val="0"/>
          <w:numId w:val="5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Проведение мероприятий по теме проекта;</w:t>
      </w:r>
    </w:p>
    <w:p w:rsidR="000D0103" w:rsidRPr="00F02831" w:rsidRDefault="000D0103" w:rsidP="00F02831">
      <w:pPr>
        <w:pStyle w:val="a5"/>
        <w:numPr>
          <w:ilvl w:val="0"/>
          <w:numId w:val="5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Повышение квалификации педагогов и уровень знаний родителей посредством взаимодействия и сотрудничества в рамках проекта;</w:t>
      </w:r>
    </w:p>
    <w:p w:rsidR="000D0103" w:rsidRPr="00F02831" w:rsidRDefault="000D0103" w:rsidP="00F02831">
      <w:pPr>
        <w:pStyle w:val="a5"/>
        <w:numPr>
          <w:ilvl w:val="0"/>
          <w:numId w:val="5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Расширение творческого взаимодействия ДОО с учреждениями социума, реализация новых форм работы.</w:t>
      </w: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rStyle w:val="a4"/>
          <w:color w:val="000000"/>
          <w:sz w:val="28"/>
          <w:szCs w:val="28"/>
        </w:rPr>
        <w:t>3 этап. Заключительный (оценочно-рефлексивный)</w:t>
      </w:r>
    </w:p>
    <w:p w:rsidR="000D0103" w:rsidRPr="00F02831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F02831">
        <w:rPr>
          <w:b/>
          <w:color w:val="000000"/>
          <w:sz w:val="28"/>
          <w:szCs w:val="28"/>
        </w:rPr>
        <w:t>Цель:</w:t>
      </w:r>
      <w:r w:rsidRPr="00F02831">
        <w:rPr>
          <w:color w:val="000000"/>
          <w:sz w:val="28"/>
          <w:szCs w:val="28"/>
        </w:rPr>
        <w:t xml:space="preserve"> коррекция деятельности по реализации проекта, определение дальнейших перспектив.</w:t>
      </w:r>
    </w:p>
    <w:p w:rsidR="000D0103" w:rsidRPr="00F02831" w:rsidRDefault="000D0103" w:rsidP="000D0103">
      <w:pPr>
        <w:pStyle w:val="a5"/>
        <w:spacing w:before="120" w:beforeAutospacing="0" w:after="120" w:afterAutospacing="0"/>
        <w:jc w:val="both"/>
        <w:rPr>
          <w:b/>
          <w:color w:val="000000"/>
          <w:sz w:val="28"/>
          <w:szCs w:val="28"/>
        </w:rPr>
      </w:pPr>
      <w:r w:rsidRPr="00F02831">
        <w:rPr>
          <w:b/>
          <w:color w:val="000000"/>
          <w:sz w:val="28"/>
          <w:szCs w:val="28"/>
        </w:rPr>
        <w:t xml:space="preserve">Итоговые мероприятия: </w:t>
      </w:r>
    </w:p>
    <w:p w:rsidR="000D0103" w:rsidRPr="00F02831" w:rsidRDefault="000D0103" w:rsidP="000D0103">
      <w:pPr>
        <w:pStyle w:val="a5"/>
        <w:numPr>
          <w:ilvl w:val="0"/>
          <w:numId w:val="4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Массовое мероприятие, собрание с участием педагогов, родителей и воспитанников.</w:t>
      </w:r>
    </w:p>
    <w:p w:rsidR="000D0103" w:rsidRPr="00F02831" w:rsidRDefault="000D0103" w:rsidP="000D0103">
      <w:pPr>
        <w:pStyle w:val="a5"/>
        <w:numPr>
          <w:ilvl w:val="0"/>
          <w:numId w:val="4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Мониторинг (воспитанники) и анкетирование</w:t>
      </w:r>
      <w:r w:rsidR="00B61621">
        <w:rPr>
          <w:color w:val="000000"/>
          <w:sz w:val="28"/>
          <w:szCs w:val="28"/>
        </w:rPr>
        <w:t xml:space="preserve"> </w:t>
      </w:r>
      <w:r w:rsidRPr="00F02831">
        <w:rPr>
          <w:color w:val="000000"/>
          <w:sz w:val="28"/>
          <w:szCs w:val="28"/>
        </w:rPr>
        <w:t>(родители).</w:t>
      </w:r>
    </w:p>
    <w:p w:rsidR="000D0103" w:rsidRPr="00F02831" w:rsidRDefault="000D0103" w:rsidP="000D0103">
      <w:pPr>
        <w:pStyle w:val="a5"/>
        <w:numPr>
          <w:ilvl w:val="0"/>
          <w:numId w:val="4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t>Обобщение результатов работы</w:t>
      </w:r>
      <w:r w:rsidR="00B61621">
        <w:rPr>
          <w:color w:val="000000"/>
          <w:sz w:val="28"/>
          <w:szCs w:val="28"/>
        </w:rPr>
        <w:t xml:space="preserve">, представление слайдовой презентации </w:t>
      </w:r>
      <w:r w:rsidRPr="00F02831">
        <w:rPr>
          <w:color w:val="000000"/>
          <w:sz w:val="28"/>
          <w:szCs w:val="28"/>
        </w:rPr>
        <w:t>на итоговом педсовете</w:t>
      </w:r>
      <w:r w:rsidR="00B61621">
        <w:rPr>
          <w:color w:val="000000"/>
          <w:sz w:val="28"/>
          <w:szCs w:val="28"/>
        </w:rPr>
        <w:t>.</w:t>
      </w:r>
    </w:p>
    <w:p w:rsidR="000D0103" w:rsidRDefault="000D0103" w:rsidP="000D0103">
      <w:pPr>
        <w:pStyle w:val="a5"/>
        <w:numPr>
          <w:ilvl w:val="0"/>
          <w:numId w:val="4"/>
        </w:numPr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F02831">
        <w:rPr>
          <w:color w:val="000000"/>
          <w:sz w:val="28"/>
          <w:szCs w:val="28"/>
        </w:rPr>
        <w:lastRenderedPageBreak/>
        <w:t>Определение эффективности, целесообразности, дальнейших перспектив в работе по патриотическому направлению.</w:t>
      </w:r>
    </w:p>
    <w:p w:rsidR="00FE6119" w:rsidRDefault="00FE6119" w:rsidP="00FE6119">
      <w:pPr>
        <w:pStyle w:val="a5"/>
        <w:spacing w:before="120" w:beforeAutospacing="0" w:after="120" w:afterAutospacing="0"/>
        <w:jc w:val="both"/>
        <w:rPr>
          <w:color w:val="000000"/>
          <w:sz w:val="28"/>
          <w:szCs w:val="28"/>
        </w:rPr>
      </w:pPr>
    </w:p>
    <w:p w:rsidR="00FE6119" w:rsidRPr="00AC2548" w:rsidRDefault="000A60FC" w:rsidP="00FE6119">
      <w:pPr>
        <w:pStyle w:val="a5"/>
        <w:spacing w:before="120" w:beforeAutospacing="0" w:after="120" w:afterAutospacing="0"/>
        <w:jc w:val="both"/>
        <w:rPr>
          <w:b/>
          <w:color w:val="000000"/>
          <w:sz w:val="28"/>
          <w:szCs w:val="28"/>
        </w:rPr>
      </w:pPr>
      <w:r w:rsidRPr="00AC2548">
        <w:rPr>
          <w:b/>
          <w:color w:val="000000"/>
          <w:sz w:val="28"/>
          <w:szCs w:val="28"/>
        </w:rPr>
        <w:t>Ожидаемые результаты:</w:t>
      </w:r>
    </w:p>
    <w:p w:rsidR="000A60FC" w:rsidRPr="000A60FC" w:rsidRDefault="000A60FC" w:rsidP="00AC254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Для детей:</w:t>
      </w:r>
    </w:p>
    <w:p w:rsidR="000A60FC" w:rsidRPr="00273A14" w:rsidRDefault="000A60FC" w:rsidP="007C327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Знания:</w:t>
      </w:r>
      <w:r w:rsidRPr="00273A1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Формирование знаний о героях ВОВ, подвигах народа, истории России.</w:t>
      </w:r>
      <w:r w:rsidRPr="00273A14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  <w:r w:rsidR="00273A14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</w:t>
      </w:r>
      <w:r w:rsidRPr="00273A14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азвитие уважения к гербу, флагу и гимну РФ.</w:t>
      </w:r>
    </w:p>
    <w:p w:rsidR="000A60FC" w:rsidRPr="000A60FC" w:rsidRDefault="000A60FC" w:rsidP="007C327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Интерес к истории:</w:t>
      </w:r>
      <w:r w:rsidRPr="00273A14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 приобщение к героическому прошлому страны, подвигам народа в годы ВОВ и культурному наследию</w:t>
      </w:r>
    </w:p>
    <w:p w:rsidR="000A60FC" w:rsidRPr="00273A14" w:rsidRDefault="000A60FC" w:rsidP="007C327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Ценности:</w:t>
      </w:r>
      <w:r w:rsidRPr="00273A1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Уважение к ветеранам, реликвиям; бережное отношение к природе и родному краю; чувство сопричастности к своей семье, городу, Отечеству.</w:t>
      </w:r>
    </w:p>
    <w:p w:rsidR="000A60FC" w:rsidRPr="000A60FC" w:rsidRDefault="000A60FC" w:rsidP="007C327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Личностное развитие:</w:t>
      </w:r>
      <w:r w:rsidRPr="00273A1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формирование таких качеств, как дисциплинированность, ответственность, физическая активность и готовность прийти на помощь (через пример волонтеров и юнармейцев).</w:t>
      </w:r>
    </w:p>
    <w:p w:rsidR="000A60FC" w:rsidRPr="000A60FC" w:rsidRDefault="000A60FC" w:rsidP="007C3274">
      <w:pPr>
        <w:shd w:val="clear" w:color="auto" w:fill="FFFFFF"/>
        <w:tabs>
          <w:tab w:val="num" w:pos="284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A60FC" w:rsidRPr="000A60FC" w:rsidRDefault="000A60FC" w:rsidP="007C327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Навыки:</w:t>
      </w:r>
      <w:r w:rsidRPr="00273A1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Проявление интереса к жизни страны, активное участие в социально-значимых акциях, развитие познавательной активности, формирование здорового образа жизни.</w:t>
      </w:r>
    </w:p>
    <w:p w:rsidR="000A60FC" w:rsidRPr="000A60FC" w:rsidRDefault="000A60FC" w:rsidP="007C3274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Качества:</w:t>
      </w:r>
      <w:r w:rsidRPr="00273A1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Формирование активной жизненной позиции, духовной нравственности, готовности защищать Родину. </w:t>
      </w:r>
    </w:p>
    <w:p w:rsidR="000A60FC" w:rsidRPr="000A60FC" w:rsidRDefault="000A60FC" w:rsidP="00022063">
      <w:pPr>
        <w:shd w:val="clear" w:color="auto" w:fill="FFFFFF"/>
        <w:spacing w:before="240"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Для родителей:</w:t>
      </w:r>
    </w:p>
    <w:p w:rsidR="000A60FC" w:rsidRPr="00AC2548" w:rsidRDefault="000A60FC" w:rsidP="007C3274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Осознание</w:t>
      </w:r>
      <w:r w:rsid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родителями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важности патриотического воспитания, повышение их вовлеченности в процесс. </w:t>
      </w:r>
    </w:p>
    <w:p w:rsidR="000A60FC" w:rsidRPr="000A60FC" w:rsidRDefault="000A60FC" w:rsidP="007C3274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Активная позиция: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вовлечение семей в образовательный процесс, участие родителей в совместных патриотических праздниках и проектах.</w:t>
      </w:r>
    </w:p>
    <w:p w:rsidR="000A60FC" w:rsidRPr="000A60FC" w:rsidRDefault="000A60FC" w:rsidP="007C3274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22063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Укрепление семейных ценностей</w:t>
      </w:r>
      <w:r w:rsidRPr="00AC2548">
        <w:rPr>
          <w:rFonts w:ascii="Times New Roman" w:eastAsia="Times New Roman" w:hAnsi="Times New Roman" w:cs="Times New Roman"/>
          <w:bCs/>
          <w:i/>
          <w:color w:val="0A0A0A"/>
          <w:sz w:val="28"/>
          <w:szCs w:val="28"/>
          <w:lang w:eastAsia="ru-RU"/>
        </w:rPr>
        <w:t>: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появление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у родителей интереса к изучению истории своей семьи в контексте истории страны</w:t>
      </w:r>
    </w:p>
    <w:p w:rsidR="000A60FC" w:rsidRPr="000A60FC" w:rsidRDefault="000A60FC" w:rsidP="00022063">
      <w:pPr>
        <w:shd w:val="clear" w:color="auto" w:fill="FFFFFF"/>
        <w:spacing w:before="240"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Для ДОУ и социальных партнеров:</w:t>
      </w:r>
    </w:p>
    <w:p w:rsidR="00022063" w:rsidRPr="00AC2548" w:rsidRDefault="00022063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254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Сетевое взаимодействие:</w:t>
      </w:r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создание устойчивой системы сотрудничества с социальными партнерами («</w:t>
      </w:r>
      <w:proofErr w:type="spellStart"/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Юнармия</w:t>
      </w:r>
      <w:proofErr w:type="spellEnd"/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», волонтерские центры) для проведения совместных акций и мероприятий.</w:t>
      </w:r>
    </w:p>
    <w:p w:rsidR="000A60FC" w:rsidRPr="000A60FC" w:rsidRDefault="00022063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</w:t>
      </w:r>
      <w:r w:rsidR="000A60FC"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богащение предметно-развивающей среды.</w:t>
      </w:r>
    </w:p>
    <w:p w:rsidR="000A60FC" w:rsidRPr="000A60FC" w:rsidRDefault="000A60FC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Повышение компетентности</w:t>
      </w:r>
      <w:r w:rsidRPr="00AC2548">
        <w:rPr>
          <w:rStyle w:val="a4"/>
          <w:rFonts w:ascii="Times New Roman" w:hAnsi="Times New Roman" w:cs="Times New Roman"/>
          <w:b w:val="0"/>
          <w:i/>
          <w:color w:val="0A0A0A"/>
          <w:sz w:val="28"/>
          <w:szCs w:val="28"/>
          <w:shd w:val="clear" w:color="auto" w:fill="FFFFFF"/>
        </w:rPr>
        <w:t>:</w:t>
      </w:r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 совершенствование навыков педагогов в сфере гражданско-патриотического воспитания дошкольников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Повышение компетентности всех участников проекта.</w:t>
      </w:r>
    </w:p>
    <w:p w:rsidR="000A60FC" w:rsidRDefault="000A60FC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lastRenderedPageBreak/>
        <w:t>Обновление методической базы: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внедрение новых форм работы, таких как виртуальные экскурсии, социально-значимые акции (например, «Георгиевская ленточка», «Голубь мира») и квесты.</w:t>
      </w:r>
    </w:p>
    <w:p w:rsidR="00AC2548" w:rsidRPr="00AC2548" w:rsidRDefault="00AC2548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Инновационный опыт:</w:t>
      </w:r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 внедрение новых форм работы (социальные акции, квесты), соответствующих актуальной Стратегии развития воспитания в РФ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.</w:t>
      </w:r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</w:t>
      </w:r>
    </w:p>
    <w:p w:rsidR="00AC2548" w:rsidRPr="000A60FC" w:rsidRDefault="00AC2548" w:rsidP="00AC2548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273A14" w:rsidRPr="00273A14" w:rsidRDefault="00273A14" w:rsidP="00AC254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273A14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Социальный эффект</w:t>
      </w:r>
      <w:r w:rsidR="007C3274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сотрудничества:</w:t>
      </w:r>
    </w:p>
    <w:p w:rsidR="00273A14" w:rsidRPr="00273A14" w:rsidRDefault="00273A14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240"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Преемственность поколений: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установление связей между дошкольниками и молодежными объединениями (волонтерами, юнармейцами).</w:t>
      </w:r>
    </w:p>
    <w:p w:rsidR="00273A14" w:rsidRDefault="00273A14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Популяризация добровольчества:</w:t>
      </w:r>
      <w:r w:rsidRPr="00AC2548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 </w:t>
      </w:r>
      <w:r w:rsidRP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формирование у детей положительного образа волонтерской деятельности через участие в благотворительных и экологических акциях</w:t>
      </w:r>
      <w:r w:rsidR="00AC254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0A60FC" w:rsidRPr="00D63B35" w:rsidRDefault="00AC2548" w:rsidP="007C3274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254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Повышение имиджа учреждения:</w:t>
      </w:r>
      <w:r w:rsidRPr="00AC254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 создание открытого образовательного пространства и демонстрация успехов на муниципальном и федеральном уровнях</w:t>
      </w:r>
      <w:r w:rsidR="00D63B3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.</w:t>
      </w:r>
    </w:p>
    <w:p w:rsidR="00D63B35" w:rsidRDefault="00D63B35" w:rsidP="00D63B3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D63B35" w:rsidRPr="00182114" w:rsidRDefault="00D63B35" w:rsidP="00D63B35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182114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Ключевые этапы взаимодействия </w:t>
      </w:r>
      <w:r w:rsidRPr="00D63B3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 социальными партнерами:</w:t>
      </w:r>
    </w:p>
    <w:p w:rsidR="00D63B35" w:rsidRPr="00182114" w:rsidRDefault="00D63B35" w:rsidP="007C3274">
      <w:pPr>
        <w:numPr>
          <w:ilvl w:val="0"/>
          <w:numId w:val="16"/>
        </w:numPr>
        <w:shd w:val="clear" w:color="auto" w:fill="FFFFFF"/>
        <w:spacing w:before="240" w:after="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D63B3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Информационный:</w:t>
      </w:r>
      <w:r w:rsidRPr="00D63B3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знакомство детей с понятиями «доброволец» и «патриот»</w:t>
      </w:r>
      <w:r w:rsidR="00C515B4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«гражданин Отечества»</w:t>
      </w:r>
      <w:r w:rsidRPr="00D63B3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D63B35" w:rsidRPr="00182114" w:rsidRDefault="00D63B35" w:rsidP="00D63B35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gramStart"/>
      <w:r w:rsidRPr="00D63B3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Практический</w:t>
      </w:r>
      <w:proofErr w:type="gramEnd"/>
      <w:r w:rsidRPr="00D63B3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D63B3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реализация совместных планов мероприятий (акции, досуги, десанты помощи).</w:t>
      </w:r>
    </w:p>
    <w:p w:rsidR="00D63B35" w:rsidRPr="00182114" w:rsidRDefault="00D63B35" w:rsidP="00D63B35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gramStart"/>
      <w:r w:rsidRPr="00D63B3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Рефлексивный</w:t>
      </w:r>
      <w:proofErr w:type="gramEnd"/>
      <w:r w:rsidRPr="00D63B3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D63B3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поощрение участников (вручение грамот, символических значков волонтера)</w:t>
      </w:r>
    </w:p>
    <w:p w:rsidR="00D63B35" w:rsidRDefault="00D63B35" w:rsidP="00D63B3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D0103" w:rsidRPr="00AC641F" w:rsidRDefault="00413E4A" w:rsidP="00AC641F">
      <w:pPr>
        <w:pStyle w:val="a5"/>
        <w:spacing w:before="120" w:beforeAutospacing="0" w:after="0" w:afterAutospacing="0"/>
        <w:ind w:firstLine="525"/>
        <w:jc w:val="center"/>
        <w:rPr>
          <w:b/>
          <w:color w:val="000000"/>
          <w:sz w:val="28"/>
          <w:szCs w:val="28"/>
        </w:rPr>
      </w:pPr>
      <w:r w:rsidRPr="00AC641F">
        <w:rPr>
          <w:b/>
          <w:color w:val="000000"/>
          <w:sz w:val="28"/>
          <w:szCs w:val="28"/>
        </w:rPr>
        <w:t>Формы работы с социальными партнерами</w:t>
      </w:r>
    </w:p>
    <w:p w:rsidR="00413E4A" w:rsidRPr="00AC641F" w:rsidRDefault="007C3274" w:rsidP="00AC641F">
      <w:pPr>
        <w:pStyle w:val="a5"/>
        <w:spacing w:before="12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="00F14328">
        <w:rPr>
          <w:b/>
          <w:color w:val="000000"/>
          <w:sz w:val="28"/>
          <w:szCs w:val="28"/>
        </w:rPr>
        <w:t>Формы сотрудничества с д</w:t>
      </w:r>
      <w:r w:rsidR="00413E4A" w:rsidRPr="00AC641F">
        <w:rPr>
          <w:b/>
          <w:color w:val="000000"/>
          <w:sz w:val="28"/>
          <w:szCs w:val="28"/>
        </w:rPr>
        <w:t>етско-юношеск</w:t>
      </w:r>
      <w:r w:rsidR="00F14328">
        <w:rPr>
          <w:b/>
          <w:color w:val="000000"/>
          <w:sz w:val="28"/>
          <w:szCs w:val="28"/>
        </w:rPr>
        <w:t>им</w:t>
      </w:r>
      <w:r w:rsidR="00413E4A" w:rsidRPr="00AC641F">
        <w:rPr>
          <w:b/>
          <w:color w:val="000000"/>
          <w:sz w:val="28"/>
          <w:szCs w:val="28"/>
        </w:rPr>
        <w:t xml:space="preserve"> общественн</w:t>
      </w:r>
      <w:r w:rsidR="00F14328">
        <w:rPr>
          <w:b/>
          <w:color w:val="000000"/>
          <w:sz w:val="28"/>
          <w:szCs w:val="28"/>
        </w:rPr>
        <w:t>ым</w:t>
      </w:r>
      <w:r w:rsidR="00413E4A" w:rsidRPr="00AC641F">
        <w:rPr>
          <w:b/>
          <w:color w:val="000000"/>
          <w:sz w:val="28"/>
          <w:szCs w:val="28"/>
        </w:rPr>
        <w:t xml:space="preserve"> движение</w:t>
      </w:r>
      <w:r w:rsidR="00F14328">
        <w:rPr>
          <w:b/>
          <w:color w:val="000000"/>
          <w:sz w:val="28"/>
          <w:szCs w:val="28"/>
        </w:rPr>
        <w:t>м</w:t>
      </w:r>
      <w:r w:rsidR="00413E4A" w:rsidRPr="00AC641F">
        <w:rPr>
          <w:b/>
          <w:color w:val="000000"/>
          <w:sz w:val="28"/>
          <w:szCs w:val="28"/>
        </w:rPr>
        <w:t xml:space="preserve"> «</w:t>
      </w:r>
      <w:proofErr w:type="spellStart"/>
      <w:r w:rsidR="00413E4A" w:rsidRPr="00AC641F">
        <w:rPr>
          <w:b/>
          <w:color w:val="000000"/>
          <w:sz w:val="28"/>
          <w:szCs w:val="28"/>
        </w:rPr>
        <w:t>Юнармия</w:t>
      </w:r>
      <w:proofErr w:type="spellEnd"/>
      <w:r w:rsidR="004426E7">
        <w:rPr>
          <w:b/>
          <w:color w:val="000000"/>
          <w:sz w:val="28"/>
          <w:szCs w:val="28"/>
        </w:rPr>
        <w:t>»</w:t>
      </w:r>
      <w:r w:rsidR="00413E4A" w:rsidRPr="00AC641F">
        <w:rPr>
          <w:b/>
          <w:color w:val="000000"/>
          <w:sz w:val="28"/>
          <w:szCs w:val="28"/>
        </w:rPr>
        <w:t>:</w:t>
      </w:r>
    </w:p>
    <w:p w:rsidR="00413E4A" w:rsidRPr="00413E4A" w:rsidRDefault="00413E4A" w:rsidP="007C3274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240"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Уроки мужества и встречи: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юнармейцы приходят в детский сад для проведения бесед, демонстрации навыков (разборка-сборка макетов, строевая подготовка) и рассказов о службе.</w:t>
      </w:r>
    </w:p>
    <w:p w:rsidR="00413E4A" w:rsidRPr="00413E4A" w:rsidRDefault="00413E4A" w:rsidP="007C3274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Совместные праздники и митинги: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участие в мероприятиях ко Дню народного единства, ко Дню Победы, Дню защитника Отечества, акциях «Вахта памяти» и возложении цветов к мемориалам.</w:t>
      </w:r>
    </w:p>
    <w:p w:rsidR="00413E4A" w:rsidRPr="00413E4A" w:rsidRDefault="00413E4A" w:rsidP="007C3274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Военно-спортивные игры: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организация упрощенных вариантов игр (например, «</w:t>
      </w:r>
      <w:proofErr w:type="spellStart"/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Зарничка</w:t>
      </w:r>
      <w:proofErr w:type="spellEnd"/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») на территории ДОУ при </w:t>
      </w:r>
      <w:r w:rsidR="00E36C57"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участии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юнармейцев.</w:t>
      </w:r>
    </w:p>
    <w:p w:rsidR="00413E4A" w:rsidRPr="00AC641F" w:rsidRDefault="00413E4A" w:rsidP="007C3274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lastRenderedPageBreak/>
        <w:t>Мастер-классы: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обучение дошкольников основам оказания первой помощи или ориентирования в игровой форме.</w:t>
      </w:r>
    </w:p>
    <w:p w:rsidR="00AC641F" w:rsidRDefault="00AC641F" w:rsidP="00AC641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</w:p>
    <w:p w:rsidR="00413E4A" w:rsidRDefault="007C3274" w:rsidP="00AC641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2. </w:t>
      </w:r>
      <w:r w:rsidR="00F1432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Формы сотрудничества с в</w:t>
      </w:r>
      <w:r w:rsidR="00413E4A" w:rsidRPr="00AC641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олонтерск</w:t>
      </w:r>
      <w:r w:rsidR="00F1432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им</w:t>
      </w:r>
      <w:r w:rsidR="00413E4A" w:rsidRPr="00AC641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движение</w:t>
      </w:r>
      <w:r w:rsidR="00F1432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м</w:t>
      </w:r>
      <w:r w:rsidR="00413E4A" w:rsidRPr="00AC641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«</w:t>
      </w:r>
      <w:proofErr w:type="gramStart"/>
      <w:r w:rsidR="00413E4A" w:rsidRPr="00AC641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Своих</w:t>
      </w:r>
      <w:proofErr w:type="gramEnd"/>
      <w:r w:rsidR="00413E4A" w:rsidRPr="00AC641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не бросаем»</w:t>
      </w:r>
    </w:p>
    <w:p w:rsidR="00413E4A" w:rsidRPr="00413E4A" w:rsidRDefault="00413E4A" w:rsidP="007C3274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240"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Социальные акции:</w:t>
      </w:r>
      <w:r w:rsidRPr="00AC641F">
        <w:rPr>
          <w:rFonts w:ascii="Times New Roman" w:eastAsia="Times New Roman" w:hAnsi="Times New Roman" w:cs="Times New Roman"/>
          <w:i/>
          <w:color w:val="0A0A0A"/>
          <w:sz w:val="28"/>
          <w:szCs w:val="28"/>
          <w:lang w:eastAsia="ru-RU"/>
        </w:rPr>
        <w:t> 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«Подарок ветерану», «Открытка пожилому человеку», сбор гуманитарной помощи </w:t>
      </w:r>
      <w:r w:rsidR="00182114"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«Посылка солдату», 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(канцелярии, игрушек)</w:t>
      </w:r>
      <w:r w:rsidR="00182114"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для 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нуждающихся детей.</w:t>
      </w:r>
    </w:p>
    <w:p w:rsidR="00413E4A" w:rsidRPr="00413E4A" w:rsidRDefault="00413E4A" w:rsidP="007C3274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gramStart"/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Экологическое</w:t>
      </w:r>
      <w:proofErr w:type="gramEnd"/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 xml:space="preserve"> волонтерство: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акции «Чистый дворик», «Покормите птиц зимой», </w:t>
      </w:r>
      <w:r w:rsidR="00182114"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«Мы в ответе за тех,  кого приручили», 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сбор макулатуры или пластиковых крышек совместно с волонтерами-наставниками.</w:t>
      </w:r>
    </w:p>
    <w:p w:rsidR="00413E4A" w:rsidRPr="00413E4A" w:rsidRDefault="00413E4A" w:rsidP="007C3274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Проект «Дети — детям»</w:t>
      </w:r>
      <w:r w:rsidRPr="00AC641F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когда старшие дошкольники или школьники-волонтеры проводят игры и театрализованные представления для малышей.</w:t>
      </w:r>
    </w:p>
    <w:p w:rsidR="00413E4A" w:rsidRPr="00413E4A" w:rsidRDefault="00413E4A" w:rsidP="007C3274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AC641F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Благотворительные ярмарки:</w:t>
      </w:r>
      <w:r w:rsidRPr="00AC641F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выставки поделок, средства от реализации которых (при участии родителей) направляются в фонды помощи</w:t>
      </w:r>
    </w:p>
    <w:p w:rsidR="00413E4A" w:rsidRDefault="00413E4A" w:rsidP="00413E4A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AC641F" w:rsidRPr="00F14328" w:rsidRDefault="007C3274" w:rsidP="00413E4A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 xml:space="preserve">3. </w:t>
      </w:r>
      <w:r w:rsidR="00F14328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Формы с</w:t>
      </w:r>
      <w:r w:rsidR="00AC641F" w:rsidRPr="00F14328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отрудничеств</w:t>
      </w:r>
      <w:r w:rsidR="00F14328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а</w:t>
      </w:r>
      <w:r w:rsidR="00AC641F" w:rsidRPr="00F14328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 xml:space="preserve"> с детской </w:t>
      </w:r>
      <w:r w:rsidR="00F14328" w:rsidRPr="00F14328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библиотекой</w:t>
      </w:r>
    </w:p>
    <w:p w:rsidR="00AC641F" w:rsidRPr="007C3274" w:rsidRDefault="00AC641F" w:rsidP="007C3274">
      <w:pPr>
        <w:pStyle w:val="a6"/>
        <w:numPr>
          <w:ilvl w:val="0"/>
          <w:numId w:val="23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7C3274"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  <w:t>Традиционные формы взаимодействия</w:t>
      </w:r>
    </w:p>
    <w:p w:rsidR="00AC641F" w:rsidRPr="00AC641F" w:rsidRDefault="00AC641F" w:rsidP="007C3274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F1432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Тематические занятия в библиотеке: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="00BF44FA"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регулярные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встречи для знакомства с историей,</w:t>
      </w:r>
      <w:r w:rsidR="00BF44FA"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героями,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символикой страны и региона.</w:t>
      </w:r>
    </w:p>
    <w:p w:rsidR="00AC641F" w:rsidRPr="00AC641F" w:rsidRDefault="00AC641F" w:rsidP="007C3274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gramStart"/>
      <w:r w:rsidRPr="00F1432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Работа с книгой: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громкие чтения рассказов о героях, семье и Родине, обсуждение прочитанного.</w:t>
      </w:r>
      <w:proofErr w:type="gramEnd"/>
    </w:p>
    <w:p w:rsidR="00AC641F" w:rsidRPr="00AC641F" w:rsidRDefault="00AC641F" w:rsidP="007C3274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F1432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Литературно-музыкальные гостиные: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знакомство с народными традициями, костюмами и фольклором (например, циклы встреч «В гостях у Аленушки»).</w:t>
      </w:r>
    </w:p>
    <w:p w:rsidR="00AC641F" w:rsidRPr="00F14328" w:rsidRDefault="00AC641F" w:rsidP="007C3274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F1432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Выставочная деятельность: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="00BF44FA"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посещение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в библиотеке тематических книжных и фотовыставок, «уголков родного края»</w:t>
      </w:r>
      <w:r w:rsidR="00BF44FA"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7C3274" w:rsidRPr="007C3274" w:rsidRDefault="00BF44FA" w:rsidP="007C3274">
      <w:pPr>
        <w:numPr>
          <w:ilvl w:val="0"/>
          <w:numId w:val="17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F1432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Мини-музеи в библиотеке:</w:t>
      </w:r>
      <w:r w:rsidRPr="00F1432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 посещение временных тематических экспозиций книг и предметов быта или военных реликвий для тактильного знакомства с историей.</w:t>
      </w:r>
    </w:p>
    <w:p w:rsidR="00AC641F" w:rsidRPr="007C3274" w:rsidRDefault="00AC641F" w:rsidP="007C3274">
      <w:pPr>
        <w:pStyle w:val="a6"/>
        <w:numPr>
          <w:ilvl w:val="0"/>
          <w:numId w:val="24"/>
        </w:numPr>
        <w:shd w:val="clear" w:color="auto" w:fill="FFFFFF"/>
        <w:tabs>
          <w:tab w:val="num" w:pos="284"/>
        </w:tabs>
        <w:spacing w:before="240" w:after="180" w:line="360" w:lineRule="atLeast"/>
        <w:jc w:val="both"/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</w:pPr>
      <w:r w:rsidRPr="007C3274">
        <w:rPr>
          <w:rFonts w:ascii="Times New Roman" w:hAnsi="Times New Roman" w:cs="Times New Roman"/>
          <w:b/>
          <w:bCs/>
          <w:color w:val="0A0A0A"/>
          <w:sz w:val="28"/>
          <w:szCs w:val="28"/>
          <w:shd w:val="clear" w:color="auto" w:fill="FFFFFF"/>
        </w:rPr>
        <w:t>Инновационные и интерактивные формы</w:t>
      </w:r>
    </w:p>
    <w:p w:rsidR="00AC641F" w:rsidRPr="00F14328" w:rsidRDefault="00AC641F" w:rsidP="007C3274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F1432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Медиапутешествия</w:t>
      </w:r>
      <w:proofErr w:type="spellEnd"/>
      <w:r w:rsidRPr="00F14328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:</w:t>
      </w:r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заочные экскурсии по памятным местам России и родного края с использованием </w:t>
      </w:r>
      <w:proofErr w:type="gramStart"/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ИКТ-технологий</w:t>
      </w:r>
      <w:proofErr w:type="gramEnd"/>
      <w:r w:rsidRPr="00F14328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AC641F" w:rsidRPr="00413E4A" w:rsidRDefault="00AC641F" w:rsidP="007C3274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F1432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 xml:space="preserve">Тематические акции и </w:t>
      </w:r>
      <w:proofErr w:type="spellStart"/>
      <w:r w:rsidRPr="00F1432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флешмобы</w:t>
      </w:r>
      <w:proofErr w:type="spellEnd"/>
      <w:r w:rsidRPr="00F14328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:</w:t>
      </w:r>
      <w:r w:rsidRPr="00F14328">
        <w:rPr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 </w:t>
      </w:r>
      <w:r w:rsidRPr="00F1432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участие </w:t>
      </w:r>
      <w:proofErr w:type="gramStart"/>
      <w:r w:rsidRPr="00F1432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</w:t>
      </w:r>
      <w:proofErr w:type="gramEnd"/>
      <w:r w:rsidRPr="00F14328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всероссийских акциях, приуроченных к памятным датам (День флага, День защитника Отечества)</w:t>
      </w:r>
    </w:p>
    <w:p w:rsidR="00413E4A" w:rsidRDefault="00413E4A" w:rsidP="000D0103">
      <w:pPr>
        <w:pStyle w:val="a5"/>
        <w:spacing w:before="120" w:beforeAutospacing="0" w:after="120" w:afterAutospacing="0"/>
        <w:ind w:firstLine="525"/>
        <w:jc w:val="both"/>
        <w:rPr>
          <w:rFonts w:ascii="Verdana" w:hAnsi="Verdana"/>
          <w:color w:val="000000"/>
          <w:sz w:val="21"/>
          <w:szCs w:val="21"/>
        </w:rPr>
      </w:pPr>
    </w:p>
    <w:p w:rsidR="000D0103" w:rsidRDefault="00B81CB0" w:rsidP="00B81CB0">
      <w:pPr>
        <w:pStyle w:val="a5"/>
        <w:spacing w:before="12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4. </w:t>
      </w:r>
      <w:r w:rsidR="006F1F92" w:rsidRPr="006F1F92">
        <w:rPr>
          <w:b/>
          <w:color w:val="000000"/>
          <w:sz w:val="28"/>
          <w:szCs w:val="28"/>
        </w:rPr>
        <w:t>Формы сотрудничества с вокально-танцевальной творческой группой Дома культуры</w:t>
      </w:r>
      <w:r w:rsidR="006F1F92">
        <w:rPr>
          <w:b/>
          <w:color w:val="000000"/>
          <w:sz w:val="28"/>
          <w:szCs w:val="28"/>
        </w:rPr>
        <w:t xml:space="preserve"> «Хорошее настроение»</w:t>
      </w:r>
      <w:r w:rsidR="006F1F92" w:rsidRPr="006F1F92">
        <w:rPr>
          <w:b/>
          <w:color w:val="000000"/>
          <w:sz w:val="28"/>
          <w:szCs w:val="28"/>
        </w:rPr>
        <w:t>:</w:t>
      </w:r>
    </w:p>
    <w:p w:rsidR="006F1F92" w:rsidRPr="006F1F92" w:rsidRDefault="006F1F92" w:rsidP="006F1F92">
      <w:pPr>
        <w:pStyle w:val="a5"/>
        <w:spacing w:before="120" w:beforeAutospacing="0" w:after="0" w:afterAutospacing="0"/>
        <w:ind w:firstLine="525"/>
        <w:jc w:val="both"/>
        <w:rPr>
          <w:b/>
          <w:color w:val="000000"/>
          <w:sz w:val="28"/>
          <w:szCs w:val="28"/>
        </w:rPr>
      </w:pPr>
    </w:p>
    <w:p w:rsidR="006F1F92" w:rsidRPr="006F1F92" w:rsidRDefault="006F1F92" w:rsidP="00B81CB0">
      <w:pPr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F1F92">
        <w:rPr>
          <w:rStyle w:val="a4"/>
          <w:rFonts w:ascii="Times New Roman" w:hAnsi="Times New Roman" w:cs="Times New Roman"/>
          <w:i/>
          <w:color w:val="0A0A0A"/>
          <w:sz w:val="28"/>
          <w:szCs w:val="28"/>
          <w:shd w:val="clear" w:color="auto" w:fill="FFFFFF"/>
        </w:rPr>
        <w:t>Тематические концерты:</w:t>
      </w:r>
      <w:r w:rsidRPr="006F1F9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к</w:t>
      </w:r>
      <w:proofErr w:type="gramEnd"/>
      <w:r w:rsidRPr="006F1F92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Дню Победы, Дню России, Дню защитника Отечества, с вокальными и танцевальными номерами на патриотические темы</w:t>
      </w:r>
    </w:p>
    <w:p w:rsidR="006F1F92" w:rsidRPr="006F1F92" w:rsidRDefault="006F1F92" w:rsidP="00B81CB0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F1F92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Участие в фестивалях и конкурсах:</w:t>
      </w:r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районных, региональных, всероссийских, где коллектив представляет номера, отражающие культурные традиции и историю.</w:t>
      </w:r>
    </w:p>
    <w:p w:rsidR="006F1F92" w:rsidRPr="006F1F92" w:rsidRDefault="006F1F92" w:rsidP="00B81CB0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F1F92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Творческие проекты:</w:t>
      </w:r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="00E322D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</w:t>
      </w:r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оздание номеров и песен к юбилейным датам, посвященным героям, памятным событиям.</w:t>
      </w:r>
    </w:p>
    <w:p w:rsidR="006F1F92" w:rsidRPr="006F1F92" w:rsidRDefault="006F1F92" w:rsidP="00B81CB0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F1F92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Участие в поселковых патриотических акциях:</w:t>
      </w:r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="00E322D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ф</w:t>
      </w:r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лешмобы</w:t>
      </w:r>
      <w:proofErr w:type="spellEnd"/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митинги, концерты ко Дню Победы, шествия.</w:t>
      </w:r>
    </w:p>
    <w:p w:rsidR="006F1F92" w:rsidRPr="006F1F92" w:rsidRDefault="006F1F92" w:rsidP="00B81CB0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F1F92">
        <w:rPr>
          <w:rFonts w:ascii="Times New Roman" w:eastAsia="Times New Roman" w:hAnsi="Times New Roman" w:cs="Times New Roman"/>
          <w:b/>
          <w:bCs/>
          <w:i/>
          <w:color w:val="0A0A0A"/>
          <w:sz w:val="28"/>
          <w:szCs w:val="28"/>
          <w:lang w:eastAsia="ru-RU"/>
        </w:rPr>
        <w:t>Совместные мероприятия</w:t>
      </w:r>
      <w:r w:rsidRPr="006F1F92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с другими коллективами (хореографическими, театральными) для создания масштабных постановок.</w:t>
      </w:r>
    </w:p>
    <w:p w:rsidR="006F1F92" w:rsidRPr="006F1F92" w:rsidRDefault="006F1F92" w:rsidP="006F1F92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</w:p>
    <w:p w:rsidR="00182114" w:rsidRPr="00B81CB0" w:rsidRDefault="00B81CB0" w:rsidP="00B81CB0">
      <w:pPr>
        <w:shd w:val="clear" w:color="auto" w:fill="FFFFFF"/>
        <w:spacing w:after="0" w:line="360" w:lineRule="atLeast"/>
        <w:ind w:firstLine="708"/>
        <w:jc w:val="both"/>
        <w:rPr>
          <w:rStyle w:val="a4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</w:rPr>
      </w:pPr>
      <w:r w:rsidRPr="00B81CB0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Таким образом:</w:t>
      </w:r>
      <w:r w:rsidRPr="00B81CB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р</w:t>
      </w:r>
      <w:r w:rsidRPr="00B81CB0">
        <w:rPr>
          <w:rFonts w:ascii="Times New Roman" w:hAnsi="Times New Roman" w:cs="Times New Roman"/>
          <w:sz w:val="28"/>
          <w:szCs w:val="28"/>
        </w:rPr>
        <w:t>езультатом сотрудничества дошкольного образовательного учреждения (ДОУ) с социальными партнерами в рамках патриотического воспитания становится создание </w:t>
      </w:r>
      <w:r w:rsidRPr="00B81CB0">
        <w:rPr>
          <w:rStyle w:val="a4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</w:rPr>
        <w:t>открытой площадки для социализации личности дошкольника, для раннего становления его</w:t>
      </w:r>
      <w:r>
        <w:rPr>
          <w:rStyle w:val="a4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</w:rPr>
        <w:t xml:space="preserve"> </w:t>
      </w:r>
      <w:r w:rsidRPr="00B81CB0">
        <w:rPr>
          <w:rStyle w:val="a4"/>
          <w:rFonts w:ascii="Times New Roman" w:hAnsi="Times New Roman" w:cs="Times New Roman"/>
          <w:b w:val="0"/>
          <w:color w:val="0A0A0A"/>
          <w:sz w:val="28"/>
          <w:szCs w:val="28"/>
          <w:shd w:val="clear" w:color="auto" w:fill="FFFFFF"/>
        </w:rPr>
        <w:t>активной гражданской позиции.</w:t>
      </w:r>
    </w:p>
    <w:p w:rsidR="00B81CB0" w:rsidRPr="00B81CB0" w:rsidRDefault="00B81CB0" w:rsidP="00B81CB0">
      <w:pPr>
        <w:shd w:val="clear" w:color="auto" w:fill="FFFFFF"/>
        <w:spacing w:line="360" w:lineRule="atLeast"/>
        <w:ind w:firstLine="525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81CB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Такое взаимодействие формирует единое образовательное пространство и выступает эффективной платформой для п</w:t>
      </w:r>
      <w:r w:rsidRPr="00B81CB0">
        <w:rPr>
          <w:rFonts w:ascii="Times New Roman" w:eastAsia="Times New Roman" w:hAnsi="Times New Roman" w:cs="Times New Roman"/>
          <w:bCs/>
          <w:color w:val="0A0A0A"/>
          <w:sz w:val="28"/>
          <w:szCs w:val="28"/>
          <w:lang w:eastAsia="ru-RU"/>
        </w:rPr>
        <w:t>ередачи опыта и преемственности поколений, практической деятельности, духовно-нравственного развития дошкольников и активного взаимодействия ДОУ с семьей.</w:t>
      </w:r>
    </w:p>
    <w:p w:rsidR="000D0103" w:rsidRPr="0056731A" w:rsidRDefault="000D0103" w:rsidP="000D0103">
      <w:pPr>
        <w:pStyle w:val="a5"/>
        <w:spacing w:before="120" w:beforeAutospacing="0" w:after="120" w:afterAutospacing="0"/>
        <w:ind w:firstLine="525"/>
        <w:jc w:val="both"/>
        <w:rPr>
          <w:b/>
          <w:color w:val="000000"/>
          <w:sz w:val="28"/>
          <w:szCs w:val="28"/>
        </w:rPr>
      </w:pPr>
      <w:r w:rsidRPr="0056731A">
        <w:rPr>
          <w:b/>
          <w:color w:val="000000"/>
          <w:sz w:val="28"/>
          <w:szCs w:val="28"/>
        </w:rPr>
        <w:t>Дальнейшее развитие:</w:t>
      </w:r>
    </w:p>
    <w:p w:rsidR="003F5E43" w:rsidRPr="003F5E43" w:rsidRDefault="003F5E43" w:rsidP="000D0103">
      <w:pPr>
        <w:pStyle w:val="a5"/>
        <w:spacing w:before="120" w:beforeAutospacing="0" w:after="120" w:afterAutospacing="0"/>
        <w:ind w:firstLine="525"/>
        <w:jc w:val="both"/>
        <w:rPr>
          <w:color w:val="0A0A0A"/>
          <w:sz w:val="28"/>
          <w:szCs w:val="28"/>
          <w:shd w:val="clear" w:color="auto" w:fill="FFFFFF"/>
        </w:rPr>
      </w:pPr>
      <w:r w:rsidRPr="003F5E43">
        <w:rPr>
          <w:sz w:val="28"/>
          <w:szCs w:val="28"/>
        </w:rPr>
        <w:t>После реализации основного проекта сотрудничество дошкольного образовательного учреждения (ДОУ) с «</w:t>
      </w:r>
      <w:proofErr w:type="spellStart"/>
      <w:r w:rsidRPr="003F5E43">
        <w:rPr>
          <w:sz w:val="28"/>
          <w:szCs w:val="28"/>
        </w:rPr>
        <w:t>Юнармией</w:t>
      </w:r>
      <w:proofErr w:type="spellEnd"/>
      <w:r w:rsidRPr="003F5E43">
        <w:rPr>
          <w:sz w:val="28"/>
          <w:szCs w:val="28"/>
        </w:rPr>
        <w:t>» и волонтерами в 2025 году переходит в формат постоянного сетевого партнерства</w:t>
      </w:r>
      <w:r w:rsidRPr="003F5E43">
        <w:rPr>
          <w:color w:val="0A0A0A"/>
          <w:sz w:val="28"/>
          <w:szCs w:val="28"/>
          <w:shd w:val="clear" w:color="auto" w:fill="FFFFFF"/>
        </w:rPr>
        <w:t xml:space="preserve">. Это позволяет обеспечить преемственность воспитания и вовлечь детей в социально значимую деятельность. </w:t>
      </w:r>
    </w:p>
    <w:p w:rsidR="003F5E43" w:rsidRPr="003F5E43" w:rsidRDefault="003F5E43" w:rsidP="000D0103">
      <w:pPr>
        <w:pStyle w:val="a5"/>
        <w:spacing w:before="120" w:beforeAutospacing="0" w:after="120" w:afterAutospacing="0"/>
        <w:ind w:firstLine="525"/>
        <w:jc w:val="both"/>
        <w:rPr>
          <w:color w:val="000000"/>
          <w:sz w:val="28"/>
          <w:szCs w:val="28"/>
        </w:rPr>
      </w:pPr>
      <w:r w:rsidRPr="003F5E43">
        <w:rPr>
          <w:color w:val="0A0A0A"/>
          <w:sz w:val="28"/>
          <w:szCs w:val="28"/>
          <w:shd w:val="clear" w:color="auto" w:fill="FFFFFF"/>
        </w:rPr>
        <w:t>Дальнейшее партнерство позволит закрепить результаты проекта, превращая разовые мероприятия в систему непрерывного воспитания гражданина. А так же расширить социальные связи.</w:t>
      </w:r>
    </w:p>
    <w:sectPr w:rsidR="003F5E43" w:rsidRPr="003F5E43" w:rsidSect="007C3274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5AB"/>
    <w:multiLevelType w:val="multilevel"/>
    <w:tmpl w:val="DFB8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E5B81"/>
    <w:multiLevelType w:val="multilevel"/>
    <w:tmpl w:val="75DA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F33053"/>
    <w:multiLevelType w:val="multilevel"/>
    <w:tmpl w:val="3982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06B46"/>
    <w:multiLevelType w:val="multilevel"/>
    <w:tmpl w:val="7BF8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A3584"/>
    <w:multiLevelType w:val="multilevel"/>
    <w:tmpl w:val="B03E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31A41"/>
    <w:multiLevelType w:val="multilevel"/>
    <w:tmpl w:val="ECC0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1A2181"/>
    <w:multiLevelType w:val="hybridMultilevel"/>
    <w:tmpl w:val="EED4C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424AE9"/>
    <w:multiLevelType w:val="multilevel"/>
    <w:tmpl w:val="FD9E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5747A4"/>
    <w:multiLevelType w:val="multilevel"/>
    <w:tmpl w:val="38C2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297E0D"/>
    <w:multiLevelType w:val="hybridMultilevel"/>
    <w:tmpl w:val="37F2CD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6308FD"/>
    <w:multiLevelType w:val="hybridMultilevel"/>
    <w:tmpl w:val="E1D2F8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940AC8"/>
    <w:multiLevelType w:val="multilevel"/>
    <w:tmpl w:val="8DF6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68676E"/>
    <w:multiLevelType w:val="multilevel"/>
    <w:tmpl w:val="85F0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6F7D4C"/>
    <w:multiLevelType w:val="hybridMultilevel"/>
    <w:tmpl w:val="35E2870E"/>
    <w:lvl w:ilvl="0" w:tplc="BA1C6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4686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507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E86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36AA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147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A22F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7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CC3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35E714D"/>
    <w:multiLevelType w:val="multilevel"/>
    <w:tmpl w:val="C556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646ADB"/>
    <w:multiLevelType w:val="multilevel"/>
    <w:tmpl w:val="3F54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520DC8"/>
    <w:multiLevelType w:val="multilevel"/>
    <w:tmpl w:val="CDA8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0B08CC"/>
    <w:multiLevelType w:val="hybridMultilevel"/>
    <w:tmpl w:val="7AEE78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F221B2"/>
    <w:multiLevelType w:val="multilevel"/>
    <w:tmpl w:val="C852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584661"/>
    <w:multiLevelType w:val="multilevel"/>
    <w:tmpl w:val="5038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3B66D5"/>
    <w:multiLevelType w:val="hybridMultilevel"/>
    <w:tmpl w:val="A68CBA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597ADE"/>
    <w:multiLevelType w:val="multilevel"/>
    <w:tmpl w:val="BE24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E02A4F"/>
    <w:multiLevelType w:val="multilevel"/>
    <w:tmpl w:val="AC34E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E5B74"/>
    <w:multiLevelType w:val="multilevel"/>
    <w:tmpl w:val="56BC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DB6BBA"/>
    <w:multiLevelType w:val="multilevel"/>
    <w:tmpl w:val="28D4C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21"/>
  </w:num>
  <w:num w:numId="4">
    <w:abstractNumId w:val="10"/>
  </w:num>
  <w:num w:numId="5">
    <w:abstractNumId w:val="6"/>
  </w:num>
  <w:num w:numId="6">
    <w:abstractNumId w:val="20"/>
  </w:num>
  <w:num w:numId="7">
    <w:abstractNumId w:val="23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3"/>
  </w:num>
  <w:num w:numId="13">
    <w:abstractNumId w:val="5"/>
  </w:num>
  <w:num w:numId="14">
    <w:abstractNumId w:val="19"/>
  </w:num>
  <w:num w:numId="15">
    <w:abstractNumId w:val="14"/>
  </w:num>
  <w:num w:numId="16">
    <w:abstractNumId w:val="22"/>
  </w:num>
  <w:num w:numId="17">
    <w:abstractNumId w:val="4"/>
  </w:num>
  <w:num w:numId="18">
    <w:abstractNumId w:val="15"/>
  </w:num>
  <w:num w:numId="19">
    <w:abstractNumId w:val="2"/>
  </w:num>
  <w:num w:numId="20">
    <w:abstractNumId w:val="18"/>
  </w:num>
  <w:num w:numId="21">
    <w:abstractNumId w:val="11"/>
  </w:num>
  <w:num w:numId="22">
    <w:abstractNumId w:val="24"/>
  </w:num>
  <w:num w:numId="23">
    <w:abstractNumId w:val="9"/>
  </w:num>
  <w:num w:numId="24">
    <w:abstractNumId w:val="1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CC7"/>
    <w:rsid w:val="0000249D"/>
    <w:rsid w:val="00022063"/>
    <w:rsid w:val="000A60FC"/>
    <w:rsid w:val="000D0103"/>
    <w:rsid w:val="00140A73"/>
    <w:rsid w:val="00175765"/>
    <w:rsid w:val="00182114"/>
    <w:rsid w:val="001D5E8A"/>
    <w:rsid w:val="001E061F"/>
    <w:rsid w:val="00206BB7"/>
    <w:rsid w:val="00273A14"/>
    <w:rsid w:val="002E7366"/>
    <w:rsid w:val="0031249E"/>
    <w:rsid w:val="00322ED5"/>
    <w:rsid w:val="00330693"/>
    <w:rsid w:val="003F5E43"/>
    <w:rsid w:val="00413E4A"/>
    <w:rsid w:val="004426E7"/>
    <w:rsid w:val="004B5FCB"/>
    <w:rsid w:val="00532FBB"/>
    <w:rsid w:val="005542F1"/>
    <w:rsid w:val="0056731A"/>
    <w:rsid w:val="005B6B05"/>
    <w:rsid w:val="005C7CC7"/>
    <w:rsid w:val="005F61DE"/>
    <w:rsid w:val="00620778"/>
    <w:rsid w:val="006F1F92"/>
    <w:rsid w:val="007607D0"/>
    <w:rsid w:val="007723E0"/>
    <w:rsid w:val="007A19DA"/>
    <w:rsid w:val="007C3274"/>
    <w:rsid w:val="007E06D8"/>
    <w:rsid w:val="0080484A"/>
    <w:rsid w:val="008300E2"/>
    <w:rsid w:val="008471E0"/>
    <w:rsid w:val="009400C3"/>
    <w:rsid w:val="009548E3"/>
    <w:rsid w:val="00973ED0"/>
    <w:rsid w:val="009A12D3"/>
    <w:rsid w:val="009B37DD"/>
    <w:rsid w:val="009E4143"/>
    <w:rsid w:val="009F573B"/>
    <w:rsid w:val="00A30D28"/>
    <w:rsid w:val="00A56387"/>
    <w:rsid w:val="00AB3104"/>
    <w:rsid w:val="00AC2548"/>
    <w:rsid w:val="00AC641F"/>
    <w:rsid w:val="00B61621"/>
    <w:rsid w:val="00B77E29"/>
    <w:rsid w:val="00B81CB0"/>
    <w:rsid w:val="00BF44FA"/>
    <w:rsid w:val="00C41D0D"/>
    <w:rsid w:val="00C515B4"/>
    <w:rsid w:val="00D002BF"/>
    <w:rsid w:val="00D076E7"/>
    <w:rsid w:val="00D63B35"/>
    <w:rsid w:val="00DA68D2"/>
    <w:rsid w:val="00E322DC"/>
    <w:rsid w:val="00E36C57"/>
    <w:rsid w:val="00E630D6"/>
    <w:rsid w:val="00ED5F7A"/>
    <w:rsid w:val="00F02831"/>
    <w:rsid w:val="00F14328"/>
    <w:rsid w:val="00FC34D6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548E3"/>
    <w:rPr>
      <w:b/>
      <w:bCs/>
    </w:rPr>
  </w:style>
  <w:style w:type="character" w:customStyle="1" w:styleId="t286pc">
    <w:name w:val="t286pc"/>
    <w:basedOn w:val="a0"/>
    <w:rsid w:val="009548E3"/>
  </w:style>
  <w:style w:type="character" w:customStyle="1" w:styleId="vkekvd">
    <w:name w:val="vkekvd"/>
    <w:basedOn w:val="a0"/>
    <w:rsid w:val="009548E3"/>
  </w:style>
  <w:style w:type="paragraph" w:styleId="a5">
    <w:name w:val="Normal (Web)"/>
    <w:basedOn w:val="a"/>
    <w:uiPriority w:val="99"/>
    <w:unhideWhenUsed/>
    <w:rsid w:val="00772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C32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E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548E3"/>
    <w:rPr>
      <w:b/>
      <w:bCs/>
    </w:rPr>
  </w:style>
  <w:style w:type="character" w:customStyle="1" w:styleId="t286pc">
    <w:name w:val="t286pc"/>
    <w:basedOn w:val="a0"/>
    <w:rsid w:val="009548E3"/>
  </w:style>
  <w:style w:type="character" w:customStyle="1" w:styleId="vkekvd">
    <w:name w:val="vkekvd"/>
    <w:basedOn w:val="a0"/>
    <w:rsid w:val="009548E3"/>
  </w:style>
  <w:style w:type="paragraph" w:styleId="a5">
    <w:name w:val="Normal (Web)"/>
    <w:basedOn w:val="a"/>
    <w:uiPriority w:val="99"/>
    <w:unhideWhenUsed/>
    <w:rsid w:val="00772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C327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E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3740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4753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778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427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071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857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4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2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1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08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453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12</Pages>
  <Words>2794</Words>
  <Characters>15927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2025-12-22T06:31:00Z</cp:lastPrinted>
  <dcterms:created xsi:type="dcterms:W3CDTF">2025-12-18T14:36:00Z</dcterms:created>
  <dcterms:modified xsi:type="dcterms:W3CDTF">2026-01-02T07:41:00Z</dcterms:modified>
</cp:coreProperties>
</file>